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51803" w14:textId="5F78BFC7" w:rsidR="00D74508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BB20A35" wp14:editId="609294D4">
            <wp:extent cx="708025" cy="907531"/>
            <wp:effectExtent l="0" t="0" r="0" b="6985"/>
            <wp:docPr id="1" name="Imagem 1" descr="ASCOM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OM UF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5" cy="9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F0B9" w14:textId="6D770A06" w:rsidR="00000000" w:rsidRDefault="00D74508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DO PARÁ</w:t>
      </w:r>
    </w:p>
    <w:p w14:paraId="2BECA7FF" w14:textId="463171A2" w:rsidR="00D74508" w:rsidRDefault="00C46972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</w:t>
      </w:r>
      <w:r w:rsidR="00D74508">
        <w:rPr>
          <w:rFonts w:ascii="Arial" w:hAnsi="Arial" w:cs="Arial"/>
          <w:sz w:val="24"/>
          <w:szCs w:val="24"/>
        </w:rPr>
        <w:t xml:space="preserve"> </w:t>
      </w:r>
      <w:r w:rsidR="00786CEB">
        <w:rPr>
          <w:rFonts w:ascii="Arial" w:hAnsi="Arial" w:cs="Arial"/>
          <w:sz w:val="24"/>
          <w:szCs w:val="24"/>
        </w:rPr>
        <w:t xml:space="preserve">UNIVERSITÁRIO DE </w:t>
      </w:r>
      <w:r w:rsidR="00D74508">
        <w:rPr>
          <w:rFonts w:ascii="Arial" w:hAnsi="Arial" w:cs="Arial"/>
          <w:sz w:val="24"/>
          <w:szCs w:val="24"/>
        </w:rPr>
        <w:t>ANANINDEUA</w:t>
      </w:r>
    </w:p>
    <w:p w14:paraId="5806711F" w14:textId="72648325" w:rsidR="00D74508" w:rsidRDefault="00D74508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14:paraId="1508257E" w14:textId="749320C5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B5D2924" w14:textId="42867CC6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03542A1" w14:textId="0649F993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EF84322" w14:textId="2742D43E" w:rsidR="00EA004F" w:rsidRDefault="000844A0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EA004F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709E4CF7" w14:textId="23348FFA" w:rsidR="009B206F" w:rsidRDefault="000844A0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9B206F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4893C864" w14:textId="4DA49D8C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365949E" w14:textId="77777777" w:rsidR="000844A0" w:rsidRDefault="000844A0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F3CDF59" w14:textId="1D512ADB" w:rsidR="009B206F" w:rsidRDefault="009B206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85D63A9" w14:textId="107A632B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 w:rsidR="000844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64C8BF88" w14:textId="0468AB83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8871AB" w14:textId="137D85FD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89FEB8" w14:textId="35FDC172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B187BD" w14:textId="2FBB9702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BF825E9" w14:textId="29D33B8E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7A07D3F" w14:textId="38C6601C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D61F647" w14:textId="2231CF0C" w:rsidR="00657319" w:rsidRDefault="00657319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BE0BD3F" w14:textId="77777777" w:rsidR="00657319" w:rsidRDefault="00657319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96F8773" w14:textId="77777777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BB128F7" w14:textId="77777777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67D5442" w14:textId="4FC0B5A6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14:paraId="2F058D34" w14:textId="5AE94520" w:rsidR="00657319" w:rsidRDefault="000844A0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14:paraId="301D6B4A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UNIVERSIDADE FEDERAL DO PARÁ</w:t>
      </w:r>
    </w:p>
    <w:p w14:paraId="73A9AFE0" w14:textId="4EB290E1" w:rsidR="00657319" w:rsidRDefault="00C46972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</w:t>
      </w:r>
      <w:r w:rsidR="00657319">
        <w:rPr>
          <w:rFonts w:ascii="Arial" w:hAnsi="Arial" w:cs="Arial"/>
          <w:sz w:val="24"/>
          <w:szCs w:val="24"/>
        </w:rPr>
        <w:t xml:space="preserve"> </w:t>
      </w:r>
      <w:r w:rsidR="00786CEB">
        <w:rPr>
          <w:rFonts w:ascii="Arial" w:hAnsi="Arial" w:cs="Arial"/>
          <w:sz w:val="24"/>
          <w:szCs w:val="24"/>
        </w:rPr>
        <w:t xml:space="preserve">UNIVERSITÁRIO DE </w:t>
      </w:r>
      <w:r w:rsidR="00657319">
        <w:rPr>
          <w:rFonts w:ascii="Arial" w:hAnsi="Arial" w:cs="Arial"/>
          <w:sz w:val="24"/>
          <w:szCs w:val="24"/>
        </w:rPr>
        <w:t>ANANINDEUA</w:t>
      </w:r>
    </w:p>
    <w:p w14:paraId="4FCD14D7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14:paraId="09A56EAD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A938BE9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96B31CC" w14:textId="6BF0D666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0E78387" w14:textId="27C91B71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76996AE" w14:textId="77777777" w:rsidR="00657319" w:rsidRPr="000844A0" w:rsidRDefault="00657319" w:rsidP="00657319">
      <w:pPr>
        <w:spacing w:after="120" w:line="360" w:lineRule="auto"/>
        <w:jc w:val="center"/>
        <w:rPr>
          <w:rFonts w:ascii="Arial" w:hAnsi="Arial" w:cs="Arial"/>
          <w:sz w:val="26"/>
          <w:szCs w:val="26"/>
        </w:rPr>
      </w:pPr>
    </w:p>
    <w:p w14:paraId="20625C3E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879772F" w14:textId="11CC39A1" w:rsidR="00657319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657319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27EAD4F4" w14:textId="36047563" w:rsidR="009B206F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9B206F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66DE3CE9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6D393C7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EAC2098" w14:textId="77777777" w:rsidR="000844A0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FE0FFF4" w14:textId="73104CF7" w:rsidR="00657319" w:rsidRDefault="00657319" w:rsidP="006573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 w:rsidR="000844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65C7F67A" w14:textId="75FD5151" w:rsidR="00657319" w:rsidRDefault="00657319" w:rsidP="0065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88F383" w14:textId="1E6ECB23" w:rsidR="00657319" w:rsidRDefault="00F7420C" w:rsidP="00657319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</w:t>
      </w:r>
      <w:r w:rsidR="000844A0">
        <w:rPr>
          <w:rFonts w:ascii="Arial" w:hAnsi="Arial" w:cs="Arial"/>
        </w:rPr>
        <w:t xml:space="preserve"> de C</w:t>
      </w:r>
      <w:r w:rsidR="00657319" w:rsidRPr="00657319">
        <w:rPr>
          <w:rFonts w:ascii="Arial" w:hAnsi="Arial" w:cs="Arial"/>
        </w:rPr>
        <w:t>urso apresentado</w:t>
      </w:r>
      <w:r w:rsidR="00657319">
        <w:rPr>
          <w:rFonts w:ascii="Arial" w:hAnsi="Arial" w:cs="Arial"/>
        </w:rPr>
        <w:t xml:space="preserve"> para obtenção do </w:t>
      </w:r>
      <w:r w:rsidR="000844A0">
        <w:rPr>
          <w:rFonts w:ascii="Arial" w:hAnsi="Arial" w:cs="Arial"/>
        </w:rPr>
        <w:t>grau</w:t>
      </w:r>
      <w:r w:rsidR="00657319">
        <w:rPr>
          <w:rFonts w:ascii="Arial" w:hAnsi="Arial" w:cs="Arial"/>
        </w:rPr>
        <w:t xml:space="preserve"> de Tecnólogo</w:t>
      </w:r>
      <w:r w:rsidR="000844A0">
        <w:rPr>
          <w:rFonts w:ascii="Arial" w:hAnsi="Arial" w:cs="Arial"/>
        </w:rPr>
        <w:t>(a)</w:t>
      </w:r>
      <w:r w:rsidR="00657319">
        <w:rPr>
          <w:rFonts w:ascii="Arial" w:hAnsi="Arial" w:cs="Arial"/>
        </w:rPr>
        <w:t xml:space="preserve"> em Geoprocessamento pela Faculdade de Tecnologia em Geoprocessamento da Universidade Federal do Pará, Campus Ananindeua.</w:t>
      </w:r>
    </w:p>
    <w:p w14:paraId="246A6F86" w14:textId="77777777" w:rsidR="00657319" w:rsidRDefault="00657319" w:rsidP="00657319">
      <w:pPr>
        <w:spacing w:after="0" w:line="240" w:lineRule="auto"/>
        <w:ind w:left="3544"/>
        <w:jc w:val="both"/>
        <w:rPr>
          <w:rFonts w:ascii="Arial" w:hAnsi="Arial" w:cs="Arial"/>
        </w:rPr>
      </w:pPr>
    </w:p>
    <w:p w14:paraId="12258C23" w14:textId="250A94D0" w:rsidR="00657319" w:rsidRPr="00657319" w:rsidRDefault="00657319" w:rsidP="00657319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Orientador: Prof. D</w:t>
      </w:r>
      <w:r w:rsidR="00BF6BB5">
        <w:rPr>
          <w:rFonts w:ascii="Arial" w:hAnsi="Arial" w:cs="Arial"/>
        </w:rPr>
        <w:t>r. XXXXXX</w:t>
      </w:r>
      <w:r>
        <w:rPr>
          <w:rFonts w:ascii="Arial" w:hAnsi="Arial" w:cs="Arial"/>
        </w:rPr>
        <w:t xml:space="preserve"> </w:t>
      </w:r>
    </w:p>
    <w:p w14:paraId="4347810F" w14:textId="77777777" w:rsidR="00657319" w:rsidRDefault="00657319" w:rsidP="006573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2EF504" w14:textId="77777777" w:rsidR="00657319" w:rsidRDefault="00657319" w:rsidP="006573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7A68C2" w14:textId="544704F6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254D9D8" w14:textId="361C55D6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75C3E11" w14:textId="77777777" w:rsidR="0012591A" w:rsidRPr="0012591A" w:rsidRDefault="0012591A" w:rsidP="00657319">
      <w:pPr>
        <w:spacing w:after="120" w:line="360" w:lineRule="auto"/>
        <w:jc w:val="center"/>
        <w:rPr>
          <w:rFonts w:ascii="Arial" w:hAnsi="Arial" w:cs="Arial"/>
          <w:sz w:val="8"/>
          <w:szCs w:val="8"/>
        </w:rPr>
      </w:pPr>
    </w:p>
    <w:p w14:paraId="7815C396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C35DE1A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99672D9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14:paraId="3BC0BBC9" w14:textId="21722CE5" w:rsidR="00657319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14:paraId="7247C5BF" w14:textId="467A25F3" w:rsidR="00786CEB" w:rsidRDefault="00786CEB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C16F8C6" w14:textId="415FD7F7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ECF13B" w14:textId="60EF1762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D65F5E" w14:textId="26A78BAD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A636DB" w14:textId="77931C36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E4DB5" w14:textId="76E80FF6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B95032" w14:textId="43466382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6447CB" w14:textId="68232138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BE3F88" w14:textId="6B98043E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E7B56F" w14:textId="7128475A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463458" w14:textId="77777777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00500F" w14:textId="7D0C1D5F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05D80E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5D3E80CD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41E03202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4B590D51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79417AB3" w14:textId="6D1C690A" w:rsidR="003C6E28" w:rsidRPr="00FF20E4" w:rsidRDefault="003C6E28" w:rsidP="003C6E28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Gerar automaticamente em:</w:t>
      </w:r>
    </w:p>
    <w:p w14:paraId="77079279" w14:textId="49F3AC8F" w:rsidR="003C6E28" w:rsidRDefault="003C6E28" w:rsidP="003C6E2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http://bcficat.ufpa.br/</w:t>
      </w:r>
    </w:p>
    <w:p w14:paraId="571AF231" w14:textId="240F27EA" w:rsidR="003C6E28" w:rsidRDefault="003C6E28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47AFAB8" wp14:editId="221B3F91">
            <wp:extent cx="5690532" cy="3455581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7424" t="22001" r="9637" b="5480"/>
                    <a:stretch/>
                  </pic:blipFill>
                  <pic:spPr bwMode="auto">
                    <a:xfrm>
                      <a:off x="0" y="0"/>
                      <a:ext cx="5711461" cy="346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38FAF761" w14:textId="77777777" w:rsidR="000844A0" w:rsidRDefault="000844A0" w:rsidP="000844A0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1º AUTOR (em ordem alfabética)</w:t>
      </w:r>
    </w:p>
    <w:p w14:paraId="0EF12294" w14:textId="77777777" w:rsidR="000844A0" w:rsidRDefault="000844A0" w:rsidP="000844A0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AUTOR (em ordem alfabética)</w:t>
      </w:r>
    </w:p>
    <w:p w14:paraId="7FB22D5A" w14:textId="77777777" w:rsidR="003C6E28" w:rsidRDefault="003C6E28" w:rsidP="003C6E2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8116509" w14:textId="77777777" w:rsidR="00591E50" w:rsidRDefault="00591E50" w:rsidP="003C6E2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49F526F" w14:textId="0C57CF58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 w:rsidR="000844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0A6253A1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1ADD8759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2F2A3621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1FBA26A2" w14:textId="77777777" w:rsidR="000844A0" w:rsidRDefault="000844A0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9CF1018" w14:textId="7E9B7E54" w:rsidR="003C6E28" w:rsidRDefault="000844A0" w:rsidP="003C6E28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 C</w:t>
      </w:r>
      <w:r w:rsidR="003C6E28" w:rsidRPr="00657319">
        <w:rPr>
          <w:rFonts w:ascii="Arial" w:hAnsi="Arial" w:cs="Arial"/>
        </w:rPr>
        <w:t>urso apresentado</w:t>
      </w:r>
      <w:r w:rsidR="003C6E28">
        <w:rPr>
          <w:rFonts w:ascii="Arial" w:hAnsi="Arial" w:cs="Arial"/>
        </w:rPr>
        <w:t xml:space="preserve"> para obtenção do </w:t>
      </w:r>
      <w:r>
        <w:rPr>
          <w:rFonts w:ascii="Arial" w:hAnsi="Arial" w:cs="Arial"/>
        </w:rPr>
        <w:t>grau</w:t>
      </w:r>
      <w:r w:rsidR="003C6E28">
        <w:rPr>
          <w:rFonts w:ascii="Arial" w:hAnsi="Arial" w:cs="Arial"/>
        </w:rPr>
        <w:t xml:space="preserve"> de Tecnólogo</w:t>
      </w:r>
      <w:r>
        <w:rPr>
          <w:rFonts w:ascii="Arial" w:hAnsi="Arial" w:cs="Arial"/>
        </w:rPr>
        <w:t>(a)</w:t>
      </w:r>
      <w:r w:rsidR="003C6E28">
        <w:rPr>
          <w:rFonts w:ascii="Arial" w:hAnsi="Arial" w:cs="Arial"/>
        </w:rPr>
        <w:t xml:space="preserve"> em Geoprocessamento pela Faculdade de Tecnologia em Geoprocessamento da Universidade Federal do Pará, Campus Ananindeua.</w:t>
      </w:r>
    </w:p>
    <w:p w14:paraId="47A94F72" w14:textId="77777777" w:rsidR="003C6E28" w:rsidRDefault="003C6E28" w:rsidP="003C6E28">
      <w:pPr>
        <w:spacing w:after="0" w:line="240" w:lineRule="auto"/>
        <w:ind w:left="3544"/>
        <w:jc w:val="both"/>
        <w:rPr>
          <w:rFonts w:ascii="Arial" w:hAnsi="Arial" w:cs="Arial"/>
        </w:rPr>
      </w:pPr>
    </w:p>
    <w:p w14:paraId="016B669C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0F59E8DE" w14:textId="77777777" w:rsidR="003C6E28" w:rsidRDefault="003C6E28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04C196" w14:textId="35B26CA7" w:rsidR="003C6E28" w:rsidRPr="000844A0" w:rsidRDefault="003C6E28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Data de aprovação: 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xxxx</w:t>
      </w:r>
      <w:proofErr w:type="spellEnd"/>
    </w:p>
    <w:p w14:paraId="792EF292" w14:textId="3A838D81" w:rsidR="003C6E28" w:rsidRPr="000844A0" w:rsidRDefault="003C6E28" w:rsidP="003C6E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Conceito: </w:t>
      </w:r>
      <w:r w:rsidRPr="000844A0">
        <w:rPr>
          <w:rFonts w:ascii="Arial" w:hAnsi="Arial" w:cs="Arial"/>
          <w:sz w:val="24"/>
          <w:szCs w:val="24"/>
          <w:highlight w:val="yellow"/>
        </w:rPr>
        <w:t>Excelente</w:t>
      </w:r>
    </w:p>
    <w:p w14:paraId="07473364" w14:textId="47297B1A" w:rsidR="003C6E28" w:rsidRPr="00591E50" w:rsidRDefault="003C6E28" w:rsidP="003C6E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>Ananindeua – PA</w:t>
      </w:r>
    </w:p>
    <w:p w14:paraId="1D647EEC" w14:textId="77777777" w:rsidR="003C6E28" w:rsidRDefault="003C6E28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2E4D13" w14:textId="77777777" w:rsidR="00591E50" w:rsidRDefault="00591E50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63CEB" w14:textId="2CEBF124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3365DB7B" w14:textId="1B5C1FAC" w:rsidR="003C6E28" w:rsidRP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Orientador(a) – Presidente(a) da Banca Avaliadora</w:t>
      </w:r>
    </w:p>
    <w:p w14:paraId="1B9FAFD2" w14:textId="6128D473" w:rsidR="003C6E28" w:rsidRPr="00591E50" w:rsidRDefault="003C6E28" w:rsidP="003C6E2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234FCAC4" w14:textId="77777777" w:rsidR="00591E50" w:rsidRDefault="00591E50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6813AA" w14:textId="77777777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4CF73F70" w14:textId="4DD8D704" w:rsid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Primeiro examinador</w:t>
      </w:r>
    </w:p>
    <w:p w14:paraId="1BFFD568" w14:textId="77777777" w:rsidR="00591E50" w:rsidRPr="00591E50" w:rsidRDefault="00591E50" w:rsidP="00591E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765AFF44" w14:textId="77777777" w:rsidR="00591E50" w:rsidRPr="003C6E28" w:rsidRDefault="00591E50" w:rsidP="003C6E28">
      <w:pPr>
        <w:spacing w:after="0" w:line="360" w:lineRule="auto"/>
        <w:jc w:val="center"/>
        <w:rPr>
          <w:rFonts w:ascii="Arial" w:hAnsi="Arial" w:cs="Arial"/>
        </w:rPr>
      </w:pPr>
    </w:p>
    <w:p w14:paraId="67C749E1" w14:textId="77777777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12BDA034" w14:textId="44CA3B14" w:rsid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Segundo Examinador</w:t>
      </w:r>
    </w:p>
    <w:p w14:paraId="70BF5BB6" w14:textId="77777777" w:rsidR="00591E50" w:rsidRPr="00591E50" w:rsidRDefault="00591E50" w:rsidP="00591E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40AABA71" w14:textId="77777777" w:rsidR="00591E50" w:rsidRPr="003C6E28" w:rsidRDefault="00591E50" w:rsidP="003C6E28">
      <w:pPr>
        <w:spacing w:after="0" w:line="360" w:lineRule="auto"/>
        <w:jc w:val="center"/>
        <w:rPr>
          <w:rFonts w:ascii="Arial" w:hAnsi="Arial" w:cs="Arial"/>
        </w:rPr>
      </w:pPr>
    </w:p>
    <w:p w14:paraId="636A36DF" w14:textId="77777777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1D49427D" w14:textId="731E1345" w:rsidR="003C6E28" w:rsidRP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Discente</w:t>
      </w:r>
    </w:p>
    <w:p w14:paraId="191CB5E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7D7AA033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460C37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7C562732" w14:textId="77777777" w:rsidR="00AE04E2" w:rsidRDefault="00AE04E2" w:rsidP="00AE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CE2">
        <w:rPr>
          <w:rFonts w:ascii="Times New Roman" w:hAnsi="Times New Roman" w:cs="Times New Roman"/>
          <w:b/>
          <w:sz w:val="28"/>
          <w:szCs w:val="28"/>
        </w:rPr>
        <w:lastRenderedPageBreak/>
        <w:t>GEOPR</w:t>
      </w:r>
      <w:r>
        <w:rPr>
          <w:rFonts w:ascii="Times New Roman" w:hAnsi="Times New Roman" w:cs="Times New Roman"/>
          <w:b/>
          <w:sz w:val="28"/>
          <w:szCs w:val="28"/>
        </w:rPr>
        <w:t>OCESSAMENTO APLICADO À ANÁLISE SOCIOAMBIENTAL NA SUB-BACIA DO IGARAPÉ DA CIGARRA:</w:t>
      </w:r>
    </w:p>
    <w:p w14:paraId="102AB38F" w14:textId="77777777" w:rsidR="00AE04E2" w:rsidRPr="00E47CE2" w:rsidRDefault="00AE04E2" w:rsidP="00AE04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75">
        <w:rPr>
          <w:rFonts w:ascii="Times New Roman" w:hAnsi="Times New Roman" w:cs="Times New Roman"/>
          <w:sz w:val="28"/>
          <w:szCs w:val="28"/>
        </w:rPr>
        <w:t>proposta metodológica</w:t>
      </w:r>
      <w:r>
        <w:rPr>
          <w:rStyle w:val="Refdenotaderodap"/>
          <w:rFonts w:ascii="Times New Roman" w:hAnsi="Times New Roman" w:cs="Times New Roman"/>
          <w:b/>
          <w:sz w:val="28"/>
          <w:szCs w:val="28"/>
        </w:rPr>
        <w:footnoteReference w:id="1"/>
      </w:r>
    </w:p>
    <w:p w14:paraId="51373B4E" w14:textId="77777777" w:rsidR="00AE04E2" w:rsidRPr="00E47CE2" w:rsidRDefault="00AE04E2" w:rsidP="00AE0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 Cruz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</w:p>
    <w:p w14:paraId="4EEB0EAE" w14:textId="77777777" w:rsidR="00AE04E2" w:rsidRDefault="00AE04E2" w:rsidP="00AE0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Marcos Pereira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</w:p>
    <w:p w14:paraId="2A9EFFE8" w14:textId="77777777" w:rsidR="00AE04E2" w:rsidRDefault="00AE04E2" w:rsidP="00AE0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Carlos Eduardo Costa do Nascimento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</w:p>
    <w:p w14:paraId="30CC20D4" w14:textId="77777777" w:rsidR="00AE04E2" w:rsidRPr="00E47CE2" w:rsidRDefault="00AE04E2" w:rsidP="00AE04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Nayara Cristina dos Anjos Brandão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</w:p>
    <w:p w14:paraId="22142BAD" w14:textId="77777777" w:rsidR="00AE04E2" w:rsidRDefault="00AE04E2" w:rsidP="00AE04E2">
      <w:pPr>
        <w:spacing w:after="0"/>
        <w:jc w:val="both"/>
        <w:rPr>
          <w:rFonts w:ascii="Times New Roman" w:hAnsi="Times New Roman" w:cs="Times New Roman"/>
          <w:b/>
        </w:rPr>
      </w:pPr>
    </w:p>
    <w:p w14:paraId="7ADC4A56" w14:textId="77777777" w:rsidR="00AE04E2" w:rsidRPr="00E47CE2" w:rsidRDefault="00AE04E2" w:rsidP="00AE04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7CE2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701CB1D0" w14:textId="77777777" w:rsidR="00AE04E2" w:rsidRDefault="00AE04E2" w:rsidP="00AE04E2">
      <w:pPr>
        <w:spacing w:after="0"/>
        <w:jc w:val="both"/>
        <w:rPr>
          <w:rFonts w:ascii="Times New Roman" w:hAnsi="Times New Roman" w:cs="Times New Roman"/>
        </w:rPr>
      </w:pPr>
      <w:r w:rsidRPr="00E47CE2">
        <w:rPr>
          <w:rFonts w:ascii="Times New Roman" w:hAnsi="Times New Roman" w:cs="Times New Roman"/>
        </w:rPr>
        <w:t>Até 200 palavras, parágrafo único.</w:t>
      </w:r>
    </w:p>
    <w:p w14:paraId="17DE5A0C" w14:textId="77777777" w:rsidR="00AE04E2" w:rsidRPr="00E47CE2" w:rsidRDefault="00AE04E2" w:rsidP="00AE04E2">
      <w:pPr>
        <w:spacing w:after="0"/>
        <w:jc w:val="both"/>
        <w:rPr>
          <w:rFonts w:ascii="Times New Roman" w:hAnsi="Times New Roman" w:cs="Times New Roman"/>
        </w:rPr>
      </w:pPr>
    </w:p>
    <w:p w14:paraId="48313DF9" w14:textId="77777777" w:rsidR="00AE04E2" w:rsidRPr="00E47CE2" w:rsidRDefault="00AE04E2" w:rsidP="00AE04E2">
      <w:pPr>
        <w:spacing w:after="0"/>
        <w:jc w:val="both"/>
        <w:rPr>
          <w:rFonts w:ascii="Times New Roman" w:hAnsi="Times New Roman" w:cs="Times New Roman"/>
          <w:b/>
        </w:rPr>
      </w:pPr>
      <w:r w:rsidRPr="00E47CE2">
        <w:rPr>
          <w:rFonts w:ascii="Times New Roman" w:hAnsi="Times New Roman" w:cs="Times New Roman"/>
          <w:b/>
        </w:rPr>
        <w:t xml:space="preserve">Palavras-chave: </w:t>
      </w:r>
      <w:r w:rsidRPr="00E47CE2">
        <w:rPr>
          <w:rFonts w:ascii="Times New Roman" w:hAnsi="Times New Roman" w:cs="Times New Roman"/>
        </w:rPr>
        <w:t>palavra 1; palavra 2; palavra 3.</w:t>
      </w:r>
    </w:p>
    <w:p w14:paraId="24235B77" w14:textId="77777777" w:rsidR="00AE04E2" w:rsidRPr="00E47CE2" w:rsidRDefault="00AE04E2" w:rsidP="00AE04E2">
      <w:pPr>
        <w:spacing w:after="0"/>
        <w:jc w:val="both"/>
        <w:rPr>
          <w:rFonts w:ascii="Times New Roman" w:hAnsi="Times New Roman" w:cs="Times New Roman"/>
        </w:rPr>
      </w:pPr>
    </w:p>
    <w:p w14:paraId="7B78AE2E" w14:textId="77777777" w:rsidR="00AE04E2" w:rsidRPr="00E47CE2" w:rsidRDefault="00AE04E2" w:rsidP="00AE04E2">
      <w:pPr>
        <w:spacing w:after="0"/>
        <w:jc w:val="both"/>
        <w:rPr>
          <w:rFonts w:ascii="Times New Roman" w:hAnsi="Times New Roman" w:cs="Times New Roman"/>
        </w:rPr>
      </w:pPr>
      <w:r w:rsidRPr="00E47CE2">
        <w:rPr>
          <w:rFonts w:ascii="Times New Roman" w:hAnsi="Times New Roman" w:cs="Times New Roman"/>
          <w:b/>
        </w:rPr>
        <w:t>ABSTRACT</w:t>
      </w:r>
    </w:p>
    <w:p w14:paraId="5FBF25A0" w14:textId="77777777" w:rsidR="00AE04E2" w:rsidRDefault="00AE04E2" w:rsidP="00AE04E2">
      <w:pPr>
        <w:spacing w:after="0"/>
        <w:jc w:val="both"/>
        <w:rPr>
          <w:rFonts w:ascii="Times New Roman" w:hAnsi="Times New Roman" w:cs="Times New Roman"/>
        </w:rPr>
      </w:pPr>
      <w:r w:rsidRPr="00E47CE2">
        <w:rPr>
          <w:rFonts w:ascii="Times New Roman" w:hAnsi="Times New Roman" w:cs="Times New Roman"/>
        </w:rPr>
        <w:t>Até 200 palavras, parágrafo único.</w:t>
      </w:r>
    </w:p>
    <w:p w14:paraId="43136256" w14:textId="77777777" w:rsidR="00AE04E2" w:rsidRPr="00E47CE2" w:rsidRDefault="00AE04E2" w:rsidP="00AE04E2">
      <w:pPr>
        <w:spacing w:after="0"/>
        <w:jc w:val="both"/>
        <w:rPr>
          <w:rFonts w:ascii="Times New Roman" w:hAnsi="Times New Roman" w:cs="Times New Roman"/>
        </w:rPr>
      </w:pPr>
    </w:p>
    <w:p w14:paraId="59B056B5" w14:textId="77777777" w:rsidR="00AE04E2" w:rsidRPr="00E47CE2" w:rsidRDefault="00AE04E2" w:rsidP="00AE04E2">
      <w:pPr>
        <w:spacing w:after="0"/>
        <w:jc w:val="both"/>
        <w:rPr>
          <w:rFonts w:ascii="Times New Roman" w:hAnsi="Times New Roman" w:cs="Times New Roman"/>
        </w:rPr>
      </w:pPr>
      <w:r w:rsidRPr="00E47CE2">
        <w:rPr>
          <w:rFonts w:ascii="Times New Roman" w:hAnsi="Times New Roman" w:cs="Times New Roman"/>
          <w:b/>
        </w:rPr>
        <w:t>Key words:</w:t>
      </w:r>
      <w:r w:rsidRPr="00E47CE2">
        <w:rPr>
          <w:rFonts w:ascii="Times New Roman" w:hAnsi="Times New Roman" w:cs="Times New Roman"/>
        </w:rPr>
        <w:t xml:space="preserve"> word 1; word 2; word 3.</w:t>
      </w:r>
    </w:p>
    <w:p w14:paraId="5CFB32F2" w14:textId="77777777" w:rsidR="00AE04E2" w:rsidRDefault="00AE04E2" w:rsidP="00AE04E2">
      <w:pPr>
        <w:jc w:val="both"/>
      </w:pPr>
    </w:p>
    <w:p w14:paraId="2BDE5BE9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292836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0C78C600" w14:textId="0A774DE3" w:rsidR="00AE04E2" w:rsidRPr="00292836" w:rsidRDefault="00AE04E2" w:rsidP="00AE04E2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O t</w:t>
      </w:r>
      <w:r w:rsidR="00FD2960">
        <w:rPr>
          <w:rFonts w:ascii="Times New Roman" w:hAnsi="Times New Roman" w:cs="Times New Roman"/>
          <w:sz w:val="24"/>
          <w:szCs w:val="24"/>
        </w:rPr>
        <w:t>rabalho</w:t>
      </w:r>
      <w:r w:rsidRPr="00292836">
        <w:rPr>
          <w:rFonts w:ascii="Times New Roman" w:hAnsi="Times New Roman" w:cs="Times New Roman"/>
          <w:sz w:val="24"/>
          <w:szCs w:val="24"/>
        </w:rPr>
        <w:t xml:space="preserve"> completo deve ter de 15 a 20 páginas, contando as ilustrações, referências e anexos ou apêndices. Parágrafos justificados, sem recuo a partir da margem. Utilizar padrão ABNT para citações e referências.</w:t>
      </w:r>
    </w:p>
    <w:p w14:paraId="1050A500" w14:textId="2C083A7F" w:rsidR="00AE04E2" w:rsidRPr="00292836" w:rsidRDefault="00AE04E2" w:rsidP="00FD2960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Assim.</w:t>
      </w:r>
      <w:r w:rsidR="00FD2960">
        <w:rPr>
          <w:rFonts w:ascii="Times New Roman" w:hAnsi="Times New Roman" w:cs="Times New Roman"/>
          <w:sz w:val="24"/>
          <w:szCs w:val="24"/>
        </w:rPr>
        <w:t>..</w:t>
      </w:r>
    </w:p>
    <w:p w14:paraId="00D6B0EB" w14:textId="77777777" w:rsidR="00AE04E2" w:rsidRPr="00292836" w:rsidRDefault="00AE04E2" w:rsidP="00AE04E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DD886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292836"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14:paraId="10786C84" w14:textId="0462C6B2" w:rsidR="00AE04E2" w:rsidRPr="00292836" w:rsidRDefault="00AE04E2" w:rsidP="00AE04E2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Parágrafos justificados, sem recuo a partir da margem. Utilizar padrão ABNT para citações e referências.</w:t>
      </w:r>
    </w:p>
    <w:p w14:paraId="76E7CF1A" w14:textId="676FD75A" w:rsidR="00AE04E2" w:rsidRPr="00292836" w:rsidRDefault="00AE04E2" w:rsidP="00AE04E2">
      <w:pPr>
        <w:spacing w:afterLines="40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Assim.</w:t>
      </w:r>
      <w:r w:rsidR="00FD2960">
        <w:rPr>
          <w:rFonts w:ascii="Times New Roman" w:hAnsi="Times New Roman" w:cs="Times New Roman"/>
          <w:sz w:val="24"/>
          <w:szCs w:val="24"/>
        </w:rPr>
        <w:t>..</w:t>
      </w:r>
    </w:p>
    <w:p w14:paraId="36011FC4" w14:textId="77777777" w:rsidR="00AE04E2" w:rsidRDefault="00AE04E2" w:rsidP="00AE04E2">
      <w:pPr>
        <w:spacing w:after="0" w:line="240" w:lineRule="auto"/>
        <w:jc w:val="both"/>
        <w:rPr>
          <w:b/>
        </w:rPr>
      </w:pPr>
    </w:p>
    <w:p w14:paraId="596BE656" w14:textId="77777777" w:rsidR="00FD2960" w:rsidRDefault="00FD2960" w:rsidP="00AE04E2">
      <w:pPr>
        <w:spacing w:after="0" w:line="240" w:lineRule="auto"/>
        <w:jc w:val="both"/>
        <w:rPr>
          <w:b/>
        </w:rPr>
      </w:pPr>
    </w:p>
    <w:p w14:paraId="642C7DD7" w14:textId="77777777" w:rsidR="00AE04E2" w:rsidRPr="00292836" w:rsidRDefault="00AE04E2" w:rsidP="00AE04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836">
        <w:rPr>
          <w:rFonts w:ascii="Times New Roman" w:hAnsi="Times New Roman" w:cs="Times New Roman"/>
          <w:b/>
        </w:rPr>
        <w:lastRenderedPageBreak/>
        <w:t>Figura 1</w:t>
      </w:r>
      <w:r w:rsidRPr="00292836">
        <w:rPr>
          <w:rFonts w:ascii="Times New Roman" w:hAnsi="Times New Roman" w:cs="Times New Roman"/>
        </w:rPr>
        <w:t xml:space="preserve"> – Legenda</w:t>
      </w:r>
    </w:p>
    <w:p w14:paraId="19E48091" w14:textId="77777777" w:rsidR="00AE04E2" w:rsidRPr="00292836" w:rsidRDefault="00AE04E2" w:rsidP="00AE04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Fonte – </w:t>
      </w:r>
      <w:r w:rsidRPr="00292836">
        <w:rPr>
          <w:rFonts w:ascii="Times New Roman" w:hAnsi="Times New Roman" w:cs="Times New Roman"/>
        </w:rPr>
        <w:t>informar a fonte</w:t>
      </w:r>
    </w:p>
    <w:p w14:paraId="6E24FDE2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2CC4AF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REFERENCIAL TEÓRICO-CONCEITUAL</w:t>
      </w:r>
    </w:p>
    <w:p w14:paraId="1B705294" w14:textId="77777777" w:rsidR="00FD2960" w:rsidRPr="00292836" w:rsidRDefault="00FD2960" w:rsidP="00FD2960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Parágrafos justificados, sem recuo a partir da margem. Utilizar padrão ABNT para citações e referências.</w:t>
      </w:r>
    </w:p>
    <w:p w14:paraId="3F1CA95E" w14:textId="77777777" w:rsidR="00FD2960" w:rsidRPr="00292836" w:rsidRDefault="00FD2960" w:rsidP="00FD2960">
      <w:pPr>
        <w:spacing w:afterLines="40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Assim.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589D192D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BB535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292836">
        <w:rPr>
          <w:rFonts w:ascii="Times New Roman" w:hAnsi="Times New Roman" w:cs="Times New Roman"/>
          <w:b/>
          <w:sz w:val="24"/>
          <w:szCs w:val="24"/>
        </w:rPr>
        <w:t>RESULTADOS E DISCUSSÕES</w:t>
      </w:r>
    </w:p>
    <w:p w14:paraId="499A5E6E" w14:textId="77777777" w:rsidR="00FD2960" w:rsidRPr="00292836" w:rsidRDefault="00FD2960" w:rsidP="00FD2960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Parágrafos justificados, sem recuo a partir da margem. Utilizar padrão ABNT para citações e referências.</w:t>
      </w:r>
    </w:p>
    <w:p w14:paraId="42256F4A" w14:textId="77777777" w:rsidR="00FD2960" w:rsidRPr="00292836" w:rsidRDefault="00FD2960" w:rsidP="00FD2960">
      <w:pPr>
        <w:spacing w:afterLines="40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Assim.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6A3AA33B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95075E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 Resultados e discussões</w:t>
      </w:r>
    </w:p>
    <w:p w14:paraId="312B2EBE" w14:textId="77777777" w:rsidR="00FD2960" w:rsidRPr="00292836" w:rsidRDefault="00FD2960" w:rsidP="00FD2960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Parágrafos justificados, sem recuo a partir da margem. Utilizar padrão ABNT para citações e referências.</w:t>
      </w:r>
    </w:p>
    <w:p w14:paraId="60AD0617" w14:textId="77777777" w:rsidR="00FD2960" w:rsidRPr="00292836" w:rsidRDefault="00FD2960" w:rsidP="00FD2960">
      <w:pPr>
        <w:spacing w:afterLines="40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Assim.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3EF4791E" w14:textId="77777777" w:rsidR="00AE04E2" w:rsidRDefault="00AE04E2" w:rsidP="00AE04E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3D73BFB" w14:textId="77777777" w:rsidR="00AE04E2" w:rsidRPr="00292836" w:rsidRDefault="00AE04E2" w:rsidP="00AE04E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2836">
        <w:rPr>
          <w:rFonts w:ascii="Times New Roman" w:hAnsi="Times New Roman" w:cs="Times New Roman"/>
          <w:b/>
        </w:rPr>
        <w:t xml:space="preserve">Tabela 1 – </w:t>
      </w:r>
      <w:r w:rsidRPr="00292836">
        <w:rPr>
          <w:rFonts w:ascii="Times New Roman" w:hAnsi="Times New Roman" w:cs="Times New Roman"/>
        </w:rPr>
        <w:t>Legenda</w:t>
      </w:r>
    </w:p>
    <w:p w14:paraId="3324DBFC" w14:textId="77777777" w:rsidR="00AE04E2" w:rsidRPr="00292836" w:rsidRDefault="00AE04E2" w:rsidP="00AE04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Fonte – </w:t>
      </w:r>
      <w:r w:rsidRPr="00292836">
        <w:rPr>
          <w:rFonts w:ascii="Times New Roman" w:hAnsi="Times New Roman" w:cs="Times New Roman"/>
        </w:rPr>
        <w:t>informar a fonte</w:t>
      </w:r>
    </w:p>
    <w:p w14:paraId="2818172F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E283C" w14:textId="77777777" w:rsidR="00AE04E2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Resultados e discussões</w:t>
      </w:r>
    </w:p>
    <w:p w14:paraId="68CF7CBD" w14:textId="77777777" w:rsidR="00FD2960" w:rsidRPr="00292836" w:rsidRDefault="00FD2960" w:rsidP="00FD2960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Parágrafos justificados, sem recuo a partir da margem. Utilizar padrão ABNT para citações e referências.</w:t>
      </w:r>
    </w:p>
    <w:p w14:paraId="7AF15D70" w14:textId="77777777" w:rsidR="00FD2960" w:rsidRPr="00292836" w:rsidRDefault="00FD2960" w:rsidP="00FD2960">
      <w:pPr>
        <w:spacing w:afterLines="40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Assim.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7FE4B19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3CA23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92836">
        <w:rPr>
          <w:rFonts w:ascii="Times New Roman" w:hAnsi="Times New Roman" w:cs="Times New Roman"/>
          <w:b/>
          <w:sz w:val="24"/>
          <w:szCs w:val="24"/>
        </w:rPr>
        <w:t xml:space="preserve"> CONSIDERAÇÕES FINAIS </w:t>
      </w:r>
      <w:r w:rsidRPr="00292836">
        <w:rPr>
          <w:rFonts w:ascii="Times New Roman" w:hAnsi="Times New Roman" w:cs="Times New Roman"/>
          <w:b/>
          <w:sz w:val="24"/>
          <w:szCs w:val="24"/>
          <w:highlight w:val="yellow"/>
        </w:rPr>
        <w:t>(OU CONCLUSÃO)</w:t>
      </w:r>
    </w:p>
    <w:p w14:paraId="189A786B" w14:textId="77777777" w:rsidR="00FD2960" w:rsidRPr="00292836" w:rsidRDefault="00FD2960" w:rsidP="00FD2960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Parágrafos justificados, sem recuo a partir da margem. Utilizar padrão ABNT para citações e referências.</w:t>
      </w:r>
    </w:p>
    <w:p w14:paraId="790A558B" w14:textId="77777777" w:rsidR="00FD2960" w:rsidRPr="00292836" w:rsidRDefault="00FD2960" w:rsidP="00FD2960">
      <w:pPr>
        <w:spacing w:afterLines="40" w:after="96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Assim.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76B3968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85FAA0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836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29EC91EC" w14:textId="77777777" w:rsidR="00AE04E2" w:rsidRPr="00292836" w:rsidRDefault="00AE04E2" w:rsidP="00AE04E2">
      <w:pPr>
        <w:spacing w:after="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2836">
        <w:rPr>
          <w:rFonts w:ascii="Times New Roman" w:hAnsi="Times New Roman" w:cs="Times New Roman"/>
          <w:sz w:val="24"/>
          <w:szCs w:val="24"/>
        </w:rPr>
        <w:t>Texto.</w:t>
      </w:r>
    </w:p>
    <w:p w14:paraId="73A6D8F5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DE211E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836"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7EA96E4F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</w:rPr>
      </w:pPr>
      <w:r w:rsidRPr="00292836">
        <w:rPr>
          <w:rFonts w:ascii="Times New Roman" w:hAnsi="Times New Roman" w:cs="Times New Roman"/>
        </w:rPr>
        <w:t>Utilizar padrão ABNT</w:t>
      </w:r>
    </w:p>
    <w:p w14:paraId="44F9DAEA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0138E" w14:textId="77777777" w:rsidR="00AE04E2" w:rsidRPr="00292836" w:rsidRDefault="00AE04E2" w:rsidP="00AE04E2">
      <w:pPr>
        <w:spacing w:after="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836">
        <w:rPr>
          <w:rFonts w:ascii="Times New Roman" w:hAnsi="Times New Roman" w:cs="Times New Roman"/>
          <w:b/>
          <w:sz w:val="24"/>
          <w:szCs w:val="24"/>
        </w:rPr>
        <w:t>ANEXOS/APÊNDICES</w:t>
      </w:r>
    </w:p>
    <w:p w14:paraId="5B0B128A" w14:textId="77777777" w:rsidR="00AE04E2" w:rsidRDefault="00AE04E2" w:rsidP="00AE04E2">
      <w:pPr>
        <w:spacing w:after="120"/>
        <w:jc w:val="both"/>
        <w:rPr>
          <w:b/>
        </w:rPr>
      </w:pPr>
    </w:p>
    <w:p w14:paraId="52D31DCF" w14:textId="77777777" w:rsidR="00AE04E2" w:rsidRPr="00292836" w:rsidRDefault="00AE04E2" w:rsidP="00AE04E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2836">
        <w:rPr>
          <w:rFonts w:ascii="Times New Roman" w:hAnsi="Times New Roman" w:cs="Times New Roman"/>
          <w:b/>
        </w:rPr>
        <w:t xml:space="preserve">Anexo 1 – </w:t>
      </w:r>
      <w:r w:rsidRPr="00292836">
        <w:rPr>
          <w:rFonts w:ascii="Times New Roman" w:hAnsi="Times New Roman" w:cs="Times New Roman"/>
        </w:rPr>
        <w:t>Legenda</w:t>
      </w:r>
    </w:p>
    <w:p w14:paraId="082B7AB3" w14:textId="77777777" w:rsidR="00AE04E2" w:rsidRPr="00292836" w:rsidRDefault="00AE04E2" w:rsidP="00AE04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Fonte – </w:t>
      </w:r>
      <w:r w:rsidRPr="00292836">
        <w:rPr>
          <w:rFonts w:ascii="Times New Roman" w:hAnsi="Times New Roman" w:cs="Times New Roman"/>
        </w:rPr>
        <w:t>informar a fonte</w:t>
      </w:r>
    </w:p>
    <w:p w14:paraId="070ED91B" w14:textId="77777777" w:rsidR="00AE04E2" w:rsidRPr="00292836" w:rsidRDefault="00AE04E2" w:rsidP="00AE04E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AB9D80" w14:textId="77777777" w:rsidR="00AE04E2" w:rsidRPr="00292836" w:rsidRDefault="00AE04E2" w:rsidP="00AE04E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92836">
        <w:rPr>
          <w:rFonts w:ascii="Times New Roman" w:hAnsi="Times New Roman" w:cs="Times New Roman"/>
          <w:b/>
        </w:rPr>
        <w:t xml:space="preserve">Apêndice </w:t>
      </w:r>
      <w:r>
        <w:rPr>
          <w:rFonts w:ascii="Times New Roman" w:hAnsi="Times New Roman" w:cs="Times New Roman"/>
          <w:b/>
        </w:rPr>
        <w:t>1</w:t>
      </w:r>
      <w:r w:rsidRPr="00292836">
        <w:rPr>
          <w:rFonts w:ascii="Times New Roman" w:hAnsi="Times New Roman" w:cs="Times New Roman"/>
          <w:b/>
        </w:rPr>
        <w:t xml:space="preserve"> –</w:t>
      </w:r>
      <w:r w:rsidRPr="00292836">
        <w:rPr>
          <w:rFonts w:ascii="Times New Roman" w:hAnsi="Times New Roman" w:cs="Times New Roman"/>
        </w:rPr>
        <w:t xml:space="preserve"> Legenda</w:t>
      </w:r>
    </w:p>
    <w:p w14:paraId="55C61649" w14:textId="77777777" w:rsidR="00AE04E2" w:rsidRPr="00292836" w:rsidRDefault="00AE04E2" w:rsidP="00AE04E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Fonte – </w:t>
      </w:r>
      <w:r w:rsidRPr="00292836">
        <w:rPr>
          <w:rFonts w:ascii="Times New Roman" w:hAnsi="Times New Roman" w:cs="Times New Roman"/>
        </w:rPr>
        <w:t>informar a fonte</w:t>
      </w:r>
    </w:p>
    <w:p w14:paraId="2B51BFBE" w14:textId="77777777" w:rsidR="00AE04E2" w:rsidRDefault="00AE04E2" w:rsidP="00AE04E2">
      <w:pPr>
        <w:spacing w:after="120"/>
      </w:pPr>
    </w:p>
    <w:p w14:paraId="7057C27F" w14:textId="77777777" w:rsidR="00AE04E2" w:rsidRDefault="00AE04E2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AE04E2" w:rsidSect="007511F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44D7F" w14:textId="77777777" w:rsidR="00175A9F" w:rsidRDefault="00175A9F" w:rsidP="00AE04E2">
      <w:pPr>
        <w:spacing w:after="0" w:line="240" w:lineRule="auto"/>
      </w:pPr>
      <w:r>
        <w:separator/>
      </w:r>
    </w:p>
  </w:endnote>
  <w:endnote w:type="continuationSeparator" w:id="0">
    <w:p w14:paraId="7D12EE7A" w14:textId="77777777" w:rsidR="00175A9F" w:rsidRDefault="00175A9F" w:rsidP="00AE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3E77A" w14:textId="77777777" w:rsidR="00175A9F" w:rsidRDefault="00175A9F" w:rsidP="00AE04E2">
      <w:pPr>
        <w:spacing w:after="0" w:line="240" w:lineRule="auto"/>
      </w:pPr>
      <w:r>
        <w:separator/>
      </w:r>
    </w:p>
  </w:footnote>
  <w:footnote w:type="continuationSeparator" w:id="0">
    <w:p w14:paraId="5509949C" w14:textId="77777777" w:rsidR="00175A9F" w:rsidRDefault="00175A9F" w:rsidP="00AE04E2">
      <w:pPr>
        <w:spacing w:after="0" w:line="240" w:lineRule="auto"/>
      </w:pPr>
      <w:r>
        <w:continuationSeparator/>
      </w:r>
    </w:p>
  </w:footnote>
  <w:footnote w:id="1">
    <w:p w14:paraId="7A35B1F7" w14:textId="77777777" w:rsidR="00AE04E2" w:rsidRPr="00E53BC4" w:rsidRDefault="00AE04E2" w:rsidP="00AE04E2">
      <w:pPr>
        <w:pStyle w:val="Textodenotaderodap"/>
        <w:spacing w:after="80"/>
        <w:rPr>
          <w:rFonts w:ascii="Times New Roman" w:hAnsi="Times New Roman" w:cs="Times New Roman"/>
        </w:rPr>
      </w:pPr>
      <w:r w:rsidRPr="00E53BC4">
        <w:rPr>
          <w:rStyle w:val="Refdenotaderodap"/>
          <w:rFonts w:ascii="Times New Roman" w:hAnsi="Times New Roman" w:cs="Times New Roman"/>
        </w:rPr>
        <w:footnoteRef/>
      </w:r>
      <w:r w:rsidRPr="00E53BC4">
        <w:rPr>
          <w:rFonts w:ascii="Times New Roman" w:hAnsi="Times New Roman" w:cs="Times New Roman"/>
        </w:rPr>
        <w:t xml:space="preserve"> Informar a origem do trabalho, se for o caso.</w:t>
      </w:r>
    </w:p>
  </w:footnote>
  <w:footnote w:id="2">
    <w:p w14:paraId="78F937AE" w14:textId="77777777" w:rsidR="00AE04E2" w:rsidRPr="00E53BC4" w:rsidRDefault="00AE04E2" w:rsidP="00AE04E2">
      <w:pPr>
        <w:pStyle w:val="Textodenotaderodap"/>
        <w:spacing w:after="80"/>
        <w:rPr>
          <w:rFonts w:ascii="Times New Roman" w:hAnsi="Times New Roman" w:cs="Times New Roman"/>
        </w:rPr>
      </w:pPr>
      <w:r w:rsidRPr="00E53BC4">
        <w:rPr>
          <w:rStyle w:val="Refdenotaderodap"/>
          <w:rFonts w:ascii="Times New Roman" w:hAnsi="Times New Roman" w:cs="Times New Roman"/>
        </w:rPr>
        <w:footnoteRef/>
      </w:r>
      <w:r w:rsidRPr="00E53BC4">
        <w:rPr>
          <w:rFonts w:ascii="Times New Roman" w:hAnsi="Times New Roman" w:cs="Times New Roman"/>
        </w:rPr>
        <w:t xml:space="preserve"> Graduando do curso de Tecnólogo em Geoprocessamento pela Universidade Federal do Pará </w:t>
      </w:r>
      <w:r>
        <w:rPr>
          <w:rFonts w:ascii="Times New Roman" w:hAnsi="Times New Roman" w:cs="Times New Roman"/>
        </w:rPr>
        <w:t xml:space="preserve">– UFPA, Campus Ananindeua – </w:t>
      </w:r>
      <w:proofErr w:type="spellStart"/>
      <w:r>
        <w:rPr>
          <w:rFonts w:ascii="Times New Roman" w:hAnsi="Times New Roman" w:cs="Times New Roman"/>
        </w:rPr>
        <w:t>Canan</w:t>
      </w:r>
      <w:proofErr w:type="spellEnd"/>
      <w:r w:rsidRPr="00E53BC4">
        <w:rPr>
          <w:rFonts w:ascii="Times New Roman" w:hAnsi="Times New Roman" w:cs="Times New Roman"/>
        </w:rPr>
        <w:t xml:space="preserve">. </w:t>
      </w:r>
      <w:r w:rsidRPr="00E53BC4">
        <w:rPr>
          <w:rFonts w:ascii="Times New Roman" w:hAnsi="Times New Roman" w:cs="Times New Roman"/>
          <w:highlight w:val="yellow"/>
        </w:rPr>
        <w:t>Bolsista PIBIC-UFPA-AF nos períodos 2020-2021 e 2021-2022</w:t>
      </w:r>
      <w:r>
        <w:rPr>
          <w:rFonts w:ascii="Times New Roman" w:hAnsi="Times New Roman" w:cs="Times New Roman"/>
        </w:rPr>
        <w:t>. E-mail: cruz_22</w:t>
      </w:r>
      <w:r w:rsidRPr="00E53BC4">
        <w:rPr>
          <w:rFonts w:ascii="Times New Roman" w:hAnsi="Times New Roman" w:cs="Times New Roman"/>
        </w:rPr>
        <w:t>@gmail.com</w:t>
      </w:r>
    </w:p>
  </w:footnote>
  <w:footnote w:id="3">
    <w:p w14:paraId="0BD9FE3B" w14:textId="77777777" w:rsidR="00AE04E2" w:rsidRPr="00E53BC4" w:rsidRDefault="00AE04E2" w:rsidP="00AE04E2">
      <w:pPr>
        <w:pStyle w:val="Textodenotaderodap"/>
        <w:spacing w:after="80"/>
        <w:rPr>
          <w:rFonts w:ascii="Times New Roman" w:hAnsi="Times New Roman" w:cs="Times New Roman"/>
        </w:rPr>
      </w:pPr>
      <w:r w:rsidRPr="00E53BC4">
        <w:rPr>
          <w:rStyle w:val="Refdenotaderodap"/>
          <w:rFonts w:ascii="Times New Roman" w:hAnsi="Times New Roman" w:cs="Times New Roman"/>
        </w:rPr>
        <w:footnoteRef/>
      </w:r>
      <w:r w:rsidRPr="00E53BC4">
        <w:rPr>
          <w:rFonts w:ascii="Times New Roman" w:hAnsi="Times New Roman" w:cs="Times New Roman"/>
        </w:rPr>
        <w:t xml:space="preserve"> Graduando do curso de Tecnólogo em Geoprocessamento pela Universidade Federal do Pará  </w:t>
      </w:r>
      <w:r>
        <w:rPr>
          <w:rFonts w:ascii="Times New Roman" w:hAnsi="Times New Roman" w:cs="Times New Roman"/>
        </w:rPr>
        <w:t xml:space="preserve">– UFPA, Campus Ananindeua – </w:t>
      </w:r>
      <w:proofErr w:type="spellStart"/>
      <w:r>
        <w:rPr>
          <w:rFonts w:ascii="Times New Roman" w:hAnsi="Times New Roman" w:cs="Times New Roman"/>
        </w:rPr>
        <w:t>Canan</w:t>
      </w:r>
      <w:proofErr w:type="spellEnd"/>
      <w:r>
        <w:rPr>
          <w:rFonts w:ascii="Times New Roman" w:hAnsi="Times New Roman" w:cs="Times New Roman"/>
        </w:rPr>
        <w:t>.  E-mail: m.pereira</w:t>
      </w:r>
      <w:r w:rsidRPr="00E53BC4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>ananindeua.ufpa.br</w:t>
      </w:r>
    </w:p>
  </w:footnote>
  <w:footnote w:id="4">
    <w:p w14:paraId="44FAE630" w14:textId="77777777" w:rsidR="00AE04E2" w:rsidRPr="00E53BC4" w:rsidRDefault="00AE04E2" w:rsidP="00AE04E2">
      <w:pPr>
        <w:pStyle w:val="Textodenotaderodap"/>
        <w:spacing w:after="80"/>
        <w:rPr>
          <w:rFonts w:ascii="Times New Roman" w:hAnsi="Times New Roman" w:cs="Times New Roman"/>
        </w:rPr>
      </w:pPr>
      <w:r w:rsidRPr="00E53BC4">
        <w:rPr>
          <w:rStyle w:val="Refdenotaderodap"/>
          <w:rFonts w:ascii="Times New Roman" w:hAnsi="Times New Roman" w:cs="Times New Roman"/>
        </w:rPr>
        <w:footnoteRef/>
      </w:r>
      <w:r w:rsidRPr="00E53BC4">
        <w:rPr>
          <w:rFonts w:ascii="Times New Roman" w:hAnsi="Times New Roman" w:cs="Times New Roman"/>
        </w:rPr>
        <w:t xml:space="preserve"> </w:t>
      </w:r>
      <w:r w:rsidRPr="00AD507D">
        <w:rPr>
          <w:rFonts w:ascii="Times New Roman" w:hAnsi="Times New Roman" w:cs="Times New Roman"/>
        </w:rPr>
        <w:t xml:space="preserve">Orientador. Doutor em Geografia Física. Docente e pesquisador na Faculdade de Tecnologia em Geoprocessamento (FTG) da UFPA-CANAN. E-mail: </w:t>
      </w:r>
      <w:r>
        <w:rPr>
          <w:rFonts w:ascii="Times New Roman" w:hAnsi="Times New Roman" w:cs="Times New Roman"/>
        </w:rPr>
        <w:t>gt_geo</w:t>
      </w:r>
      <w:r w:rsidRPr="00AD507D">
        <w:rPr>
          <w:rFonts w:ascii="Times New Roman" w:hAnsi="Times New Roman" w:cs="Times New Roman"/>
        </w:rPr>
        <w:t>@ufpa.br</w:t>
      </w:r>
    </w:p>
  </w:footnote>
  <w:footnote w:id="5">
    <w:p w14:paraId="685DA796" w14:textId="77777777" w:rsidR="00AE04E2" w:rsidRPr="00E53BC4" w:rsidRDefault="00AE04E2" w:rsidP="00AE04E2">
      <w:pPr>
        <w:pStyle w:val="Textodenotaderodap"/>
        <w:spacing w:after="80"/>
        <w:rPr>
          <w:rFonts w:ascii="Times New Roman" w:hAnsi="Times New Roman" w:cs="Times New Roman"/>
        </w:rPr>
      </w:pPr>
      <w:r w:rsidRPr="00E53BC4">
        <w:rPr>
          <w:rStyle w:val="Refdenotaderodap"/>
          <w:rFonts w:ascii="Times New Roman" w:hAnsi="Times New Roman" w:cs="Times New Roman"/>
        </w:rPr>
        <w:footnoteRef/>
      </w:r>
      <w:r w:rsidRPr="00E53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Coo</w:t>
      </w:r>
      <w:r w:rsidRPr="00AD507D">
        <w:rPr>
          <w:rFonts w:ascii="Times New Roman" w:hAnsi="Times New Roman" w:cs="Times New Roman"/>
        </w:rPr>
        <w:t>rientador</w:t>
      </w:r>
      <w:r>
        <w:rPr>
          <w:rFonts w:ascii="Times New Roman" w:hAnsi="Times New Roman" w:cs="Times New Roman"/>
        </w:rPr>
        <w:t>a</w:t>
      </w:r>
      <w:r w:rsidRPr="00AD507D">
        <w:rPr>
          <w:rFonts w:ascii="Times New Roman" w:hAnsi="Times New Roman" w:cs="Times New Roman"/>
        </w:rPr>
        <w:t>. Doutor</w:t>
      </w:r>
      <w:r>
        <w:rPr>
          <w:rFonts w:ascii="Times New Roman" w:hAnsi="Times New Roman" w:cs="Times New Roman"/>
        </w:rPr>
        <w:t>a</w:t>
      </w:r>
      <w:r w:rsidRPr="00AD507D">
        <w:rPr>
          <w:rFonts w:ascii="Times New Roman" w:hAnsi="Times New Roman" w:cs="Times New Roman"/>
        </w:rPr>
        <w:t xml:space="preserve"> em </w:t>
      </w:r>
      <w:r>
        <w:rPr>
          <w:rFonts w:ascii="Times New Roman" w:hAnsi="Times New Roman" w:cs="Times New Roman"/>
        </w:rPr>
        <w:t>Ciências Ambientais</w:t>
      </w:r>
      <w:r w:rsidRPr="00AD507D">
        <w:rPr>
          <w:rFonts w:ascii="Times New Roman" w:hAnsi="Times New Roman" w:cs="Times New Roman"/>
        </w:rPr>
        <w:t xml:space="preserve">. Docente e pesquisador na Faculdade de </w:t>
      </w:r>
      <w:r>
        <w:rPr>
          <w:rFonts w:ascii="Times New Roman" w:hAnsi="Times New Roman" w:cs="Times New Roman"/>
        </w:rPr>
        <w:t>Geografia e Cartografia</w:t>
      </w:r>
      <w:r w:rsidRPr="00AD50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(F</w:t>
      </w:r>
      <w:r w:rsidRPr="00AD507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C) da UFPA – Campus Guamá</w:t>
      </w:r>
      <w:r w:rsidRPr="00AD507D">
        <w:rPr>
          <w:rFonts w:ascii="Times New Roman" w:hAnsi="Times New Roman" w:cs="Times New Roman"/>
        </w:rPr>
        <w:t xml:space="preserve">. E-mail: </w:t>
      </w:r>
      <w:r>
        <w:rPr>
          <w:rFonts w:ascii="Times New Roman" w:hAnsi="Times New Roman" w:cs="Times New Roman"/>
        </w:rPr>
        <w:t>ncab.geo</w:t>
      </w:r>
      <w:r w:rsidRPr="00AD507D">
        <w:rPr>
          <w:rFonts w:ascii="Times New Roman" w:hAnsi="Times New Roman" w:cs="Times New Roman"/>
        </w:rPr>
        <w:t>@ufpa.br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AD7AAA"/>
    <w:multiLevelType w:val="hybridMultilevel"/>
    <w:tmpl w:val="4D5ACCC6"/>
    <w:lvl w:ilvl="0" w:tplc="2B62DE0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999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08"/>
    <w:rsid w:val="00041669"/>
    <w:rsid w:val="0005632C"/>
    <w:rsid w:val="0006070B"/>
    <w:rsid w:val="00083835"/>
    <w:rsid w:val="000844A0"/>
    <w:rsid w:val="00117F1D"/>
    <w:rsid w:val="0012591A"/>
    <w:rsid w:val="00140270"/>
    <w:rsid w:val="00175A9F"/>
    <w:rsid w:val="00175B12"/>
    <w:rsid w:val="001E0803"/>
    <w:rsid w:val="002D5C00"/>
    <w:rsid w:val="00355D6C"/>
    <w:rsid w:val="003C566F"/>
    <w:rsid w:val="003C6E28"/>
    <w:rsid w:val="003C7138"/>
    <w:rsid w:val="003E1ADE"/>
    <w:rsid w:val="00471E7B"/>
    <w:rsid w:val="00544B49"/>
    <w:rsid w:val="00591E50"/>
    <w:rsid w:val="005F180D"/>
    <w:rsid w:val="00657319"/>
    <w:rsid w:val="006636FC"/>
    <w:rsid w:val="006E775E"/>
    <w:rsid w:val="00707F56"/>
    <w:rsid w:val="007432F1"/>
    <w:rsid w:val="007511F5"/>
    <w:rsid w:val="00777D50"/>
    <w:rsid w:val="00786CEB"/>
    <w:rsid w:val="007C088E"/>
    <w:rsid w:val="007D6185"/>
    <w:rsid w:val="00864A57"/>
    <w:rsid w:val="00952C77"/>
    <w:rsid w:val="0095755D"/>
    <w:rsid w:val="009A5E26"/>
    <w:rsid w:val="009B206F"/>
    <w:rsid w:val="009D35E2"/>
    <w:rsid w:val="00A36C8B"/>
    <w:rsid w:val="00AB706A"/>
    <w:rsid w:val="00AC6044"/>
    <w:rsid w:val="00AD1887"/>
    <w:rsid w:val="00AE04E2"/>
    <w:rsid w:val="00AE30CD"/>
    <w:rsid w:val="00AF1AF4"/>
    <w:rsid w:val="00B816E9"/>
    <w:rsid w:val="00BF6BB5"/>
    <w:rsid w:val="00C46972"/>
    <w:rsid w:val="00C53537"/>
    <w:rsid w:val="00C72B35"/>
    <w:rsid w:val="00D37FBB"/>
    <w:rsid w:val="00D74508"/>
    <w:rsid w:val="00D948BB"/>
    <w:rsid w:val="00E2125E"/>
    <w:rsid w:val="00E31556"/>
    <w:rsid w:val="00EA004F"/>
    <w:rsid w:val="00EA66C6"/>
    <w:rsid w:val="00F06E53"/>
    <w:rsid w:val="00F1726A"/>
    <w:rsid w:val="00F30683"/>
    <w:rsid w:val="00F7420C"/>
    <w:rsid w:val="00FD2960"/>
    <w:rsid w:val="00FD5304"/>
    <w:rsid w:val="00FD63C9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2A5E"/>
  <w15:docId w15:val="{F81FDF49-04B3-4714-88C8-7694D25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816E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5E2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A5E2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C8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04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E04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E0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497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Estêvão Barbosa</dc:creator>
  <cp:lastModifiedBy>Roni Edson</cp:lastModifiedBy>
  <cp:revision>5</cp:revision>
  <dcterms:created xsi:type="dcterms:W3CDTF">2025-02-18T12:51:00Z</dcterms:created>
  <dcterms:modified xsi:type="dcterms:W3CDTF">2025-02-19T12:23:00Z</dcterms:modified>
</cp:coreProperties>
</file>