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F75" w:rsidRDefault="00CA4F75" w:rsidP="00CA4F7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4E40D84" wp14:editId="4BE75ADE">
            <wp:extent cx="708025" cy="907531"/>
            <wp:effectExtent l="0" t="0" r="0" b="6985"/>
            <wp:docPr id="1" name="Imagem 1" descr="ASCOM UF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COM UFP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15" cy="91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F75" w:rsidRDefault="00CA4F75" w:rsidP="00CA4F7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UNIVERSIDADE FEDERAL DO PARÁ</w:t>
      </w:r>
    </w:p>
    <w:p w:rsidR="00CA4F75" w:rsidRDefault="00CA4F75" w:rsidP="00CA4F7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CAMPUS UNIVERSITÁRIO DE ANANINDEUA</w:t>
      </w:r>
    </w:p>
    <w:p w:rsidR="00CA4F75" w:rsidRDefault="00CA4F75" w:rsidP="00CA4F7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FACULDADE DE TECNOLOGIA EM GEOPROCESSAMENTO</w:t>
      </w:r>
    </w:p>
    <w:p w:rsidR="00CA4F75" w:rsidRDefault="00CA4F75" w:rsidP="00CA4F7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CA4F75" w:rsidRDefault="00CA4F75" w:rsidP="00CA4F7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CA4F75" w:rsidRDefault="00CA4F75" w:rsidP="00CA4F7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CA4F75" w:rsidRDefault="00CA4F75" w:rsidP="00CA4F7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</w:t>
      </w:r>
    </w:p>
    <w:p w:rsidR="00CA4F75" w:rsidRDefault="00CA4F75" w:rsidP="00CA4F7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CA4F75" w:rsidRDefault="00CA4F75" w:rsidP="00CA4F7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FD0EFD" w:rsidRDefault="00FD0EFD" w:rsidP="00CA4F7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CA4F75" w:rsidRDefault="00CA4F75" w:rsidP="00CA4F7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CA4F75" w:rsidRDefault="00CA4F75" w:rsidP="00CA4F7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TÍTULO: </w:t>
      </w:r>
      <w:proofErr w:type="spellStart"/>
      <w:r>
        <w:rPr>
          <w:rFonts w:ascii="Arial" w:hAnsi="Arial" w:cs="Arial"/>
          <w:sz w:val="24"/>
          <w:szCs w:val="24"/>
        </w:rPr>
        <w:t>Sub-título</w:t>
      </w:r>
      <w:proofErr w:type="spellEnd"/>
    </w:p>
    <w:p w:rsidR="00CA4F75" w:rsidRDefault="00CA4F75" w:rsidP="00CA4F7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A4F75" w:rsidRDefault="00CA4F75" w:rsidP="00CA4F7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A4F75" w:rsidRDefault="00CA4F75" w:rsidP="00CA4F7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A4F75" w:rsidRDefault="00CA4F75" w:rsidP="00CA4F7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CA4F75" w:rsidRDefault="00CA4F75" w:rsidP="00CA4F7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CA4F75" w:rsidRDefault="00CA4F75" w:rsidP="00CA4F7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CA4F75" w:rsidRDefault="00CA4F75" w:rsidP="00CA4F7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CA4F75" w:rsidRDefault="00CA4F75" w:rsidP="00CA4F7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CA4F75" w:rsidRDefault="00CA4F75" w:rsidP="00CA4F7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CA4F75" w:rsidRDefault="00CA4F75" w:rsidP="00CA4F7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CA4F75" w:rsidRDefault="00CA4F75" w:rsidP="00CA4F7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ANANINDEUA, PA</w:t>
      </w:r>
    </w:p>
    <w:p w:rsidR="00CA4F75" w:rsidRDefault="00CA4F75" w:rsidP="00CA4F7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</w:t>
      </w:r>
    </w:p>
    <w:p w:rsidR="00CA4F75" w:rsidRDefault="00CA4F75" w:rsidP="00CA4F7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UNIVERSIDADE FEDERAL DO PARÁ</w:t>
      </w:r>
    </w:p>
    <w:p w:rsidR="00CA4F75" w:rsidRDefault="00CA4F75" w:rsidP="00CA4F7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CAMPUS UNIVERSITÁRIO DE ANANINDEUA</w:t>
      </w:r>
    </w:p>
    <w:p w:rsidR="00CA4F75" w:rsidRDefault="00CA4F75" w:rsidP="00CA4F7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FACULDADE DE TECNOLOGIA EM GEOPROCESSAMENTO</w:t>
      </w:r>
    </w:p>
    <w:p w:rsidR="00CA4F75" w:rsidRDefault="00CA4F75" w:rsidP="00CA4F7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CA4F75" w:rsidRDefault="00CA4F75" w:rsidP="00CA4F7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CA4F75" w:rsidRDefault="00CA4F75" w:rsidP="00CA4F7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CA4F75" w:rsidRDefault="00CA4F75" w:rsidP="00CA4F7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CA4F75" w:rsidRPr="00FD0EFD" w:rsidRDefault="00CA4F75" w:rsidP="00CA4F75">
      <w:pPr>
        <w:spacing w:after="120" w:line="360" w:lineRule="auto"/>
        <w:jc w:val="center"/>
        <w:rPr>
          <w:rFonts w:ascii="Arial" w:hAnsi="Arial" w:cs="Arial"/>
          <w:sz w:val="32"/>
          <w:szCs w:val="32"/>
        </w:rPr>
      </w:pPr>
    </w:p>
    <w:p w:rsidR="00CA4F75" w:rsidRDefault="00CA4F75" w:rsidP="00CA4F7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FD0EFD" w:rsidRDefault="00FD0EFD" w:rsidP="00FD0EFD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</w:t>
      </w:r>
    </w:p>
    <w:p w:rsidR="00CA4F75" w:rsidRDefault="00CA4F75" w:rsidP="00CA4F7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CA4F75" w:rsidRDefault="00CA4F75" w:rsidP="00CA4F7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CA4F75" w:rsidRDefault="00CA4F75" w:rsidP="00CA4F7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CA4F75" w:rsidRDefault="00CA4F75" w:rsidP="00CA4F7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TÍTULO: </w:t>
      </w:r>
      <w:proofErr w:type="spellStart"/>
      <w:r>
        <w:rPr>
          <w:rFonts w:ascii="Arial" w:hAnsi="Arial" w:cs="Arial"/>
          <w:sz w:val="24"/>
          <w:szCs w:val="24"/>
        </w:rPr>
        <w:t>Sub-título</w:t>
      </w:r>
      <w:proofErr w:type="spellEnd"/>
    </w:p>
    <w:p w:rsidR="00CA4F75" w:rsidRDefault="00CA4F75" w:rsidP="00CA4F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4F75" w:rsidRDefault="00E20099" w:rsidP="00CA4F75">
      <w:pPr>
        <w:spacing w:after="0" w:line="240" w:lineRule="auto"/>
        <w:ind w:left="3544"/>
        <w:jc w:val="both"/>
        <w:rPr>
          <w:rFonts w:ascii="Arial" w:hAnsi="Arial" w:cs="Arial"/>
        </w:rPr>
      </w:pPr>
      <w:r>
        <w:rPr>
          <w:rFonts w:ascii="Arial" w:hAnsi="Arial" w:cs="Arial"/>
        </w:rPr>
        <w:t>Trabalho de</w:t>
      </w:r>
      <w:bookmarkStart w:id="0" w:name="_GoBack"/>
      <w:bookmarkEnd w:id="0"/>
      <w:r w:rsidR="00CA4F75">
        <w:rPr>
          <w:rFonts w:ascii="Arial" w:hAnsi="Arial" w:cs="Arial"/>
        </w:rPr>
        <w:t xml:space="preserve"> C</w:t>
      </w:r>
      <w:r w:rsidR="00CA4F75" w:rsidRPr="00657319">
        <w:rPr>
          <w:rFonts w:ascii="Arial" w:hAnsi="Arial" w:cs="Arial"/>
        </w:rPr>
        <w:t>urso apresentado</w:t>
      </w:r>
      <w:r w:rsidR="00CA4F75">
        <w:rPr>
          <w:rFonts w:ascii="Arial" w:hAnsi="Arial" w:cs="Arial"/>
        </w:rPr>
        <w:t xml:space="preserve"> para obtenção do grau de Tecnólogo(a) em Geoprocessamento pela Faculdade de Tecnologia em Geoprocessamento da Universidade Federal do Pará, Campus Ananindeua.</w:t>
      </w:r>
    </w:p>
    <w:p w:rsidR="00CA4F75" w:rsidRDefault="00CA4F75" w:rsidP="00CA4F75">
      <w:pPr>
        <w:spacing w:after="0" w:line="240" w:lineRule="auto"/>
        <w:ind w:left="3544"/>
        <w:jc w:val="both"/>
        <w:rPr>
          <w:rFonts w:ascii="Arial" w:hAnsi="Arial" w:cs="Arial"/>
        </w:rPr>
      </w:pPr>
    </w:p>
    <w:p w:rsidR="00CA4F75" w:rsidRPr="00657319" w:rsidRDefault="00CA4F75" w:rsidP="00CA4F75">
      <w:pPr>
        <w:spacing w:after="0" w:line="240" w:lineRule="auto"/>
        <w:ind w:left="35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Orientador: Prof. Dr. XXXXXX </w:t>
      </w:r>
    </w:p>
    <w:p w:rsidR="00CA4F75" w:rsidRDefault="00CA4F75" w:rsidP="00CA4F7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A4F75" w:rsidRDefault="00CA4F75" w:rsidP="00CA4F7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A4F75" w:rsidRDefault="00CA4F75" w:rsidP="00CA4F7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CA4F75" w:rsidRDefault="00CA4F75" w:rsidP="00CA4F7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CA4F75" w:rsidRDefault="00CA4F75" w:rsidP="00CA4F7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CA4F75" w:rsidRDefault="00CA4F75" w:rsidP="00CA4F7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CA4F75" w:rsidRDefault="00CA4F75" w:rsidP="00CA4F7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ANANINDEUA, PA</w:t>
      </w:r>
    </w:p>
    <w:p w:rsidR="00CA4F75" w:rsidRDefault="00CA4F75" w:rsidP="00CA4F7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</w:t>
      </w:r>
    </w:p>
    <w:p w:rsidR="00CA4F75" w:rsidRDefault="00CA4F75" w:rsidP="00CA4F7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CA4F75" w:rsidRDefault="00CA4F75" w:rsidP="00CA4F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4F75" w:rsidRDefault="00CA4F75" w:rsidP="00CA4F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4F75" w:rsidRDefault="00CA4F75" w:rsidP="00CA4F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4F75" w:rsidRDefault="00CA4F75" w:rsidP="00CA4F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4F75" w:rsidRDefault="00CA4F75" w:rsidP="00CA4F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4F75" w:rsidRDefault="00CA4F75" w:rsidP="00CA4F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4F75" w:rsidRDefault="00CA4F75" w:rsidP="00CA4F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4F75" w:rsidRDefault="00CA4F75" w:rsidP="00CA4F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4F75" w:rsidRDefault="00CA4F75" w:rsidP="00CA4F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4F75" w:rsidRDefault="00CA4F75" w:rsidP="00CA4F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4F75" w:rsidRDefault="00CA4F75" w:rsidP="00CA4F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4F75" w:rsidRDefault="00CA4F75" w:rsidP="00CA4F75">
      <w:pPr>
        <w:rPr>
          <w:rFonts w:ascii="Arial" w:hAnsi="Arial" w:cs="Arial"/>
          <w:i/>
          <w:iCs/>
          <w:sz w:val="24"/>
          <w:szCs w:val="24"/>
        </w:rPr>
      </w:pPr>
    </w:p>
    <w:p w:rsidR="00CA4F75" w:rsidRDefault="00CA4F75" w:rsidP="00CA4F75">
      <w:pPr>
        <w:rPr>
          <w:rFonts w:ascii="Arial" w:hAnsi="Arial" w:cs="Arial"/>
          <w:i/>
          <w:iCs/>
          <w:sz w:val="24"/>
          <w:szCs w:val="24"/>
        </w:rPr>
      </w:pPr>
    </w:p>
    <w:p w:rsidR="00CA4F75" w:rsidRDefault="00CA4F75" w:rsidP="00CA4F75">
      <w:pPr>
        <w:rPr>
          <w:rFonts w:ascii="Arial" w:hAnsi="Arial" w:cs="Arial"/>
          <w:i/>
          <w:iCs/>
          <w:sz w:val="24"/>
          <w:szCs w:val="24"/>
        </w:rPr>
      </w:pPr>
    </w:p>
    <w:p w:rsidR="00CA4F75" w:rsidRDefault="00CA4F75" w:rsidP="00CA4F75">
      <w:pPr>
        <w:rPr>
          <w:rFonts w:ascii="Arial" w:hAnsi="Arial" w:cs="Arial"/>
          <w:i/>
          <w:iCs/>
          <w:sz w:val="24"/>
          <w:szCs w:val="24"/>
        </w:rPr>
      </w:pPr>
    </w:p>
    <w:p w:rsidR="00CA4F75" w:rsidRPr="00FF20E4" w:rsidRDefault="00CA4F75" w:rsidP="00CA4F75">
      <w:pPr>
        <w:jc w:val="center"/>
        <w:rPr>
          <w:rFonts w:ascii="Arial" w:hAnsi="Arial" w:cs="Arial"/>
          <w:i/>
          <w:iCs/>
          <w:sz w:val="24"/>
          <w:szCs w:val="24"/>
          <w:highlight w:val="yellow"/>
        </w:rPr>
      </w:pPr>
      <w:r w:rsidRPr="00FF20E4">
        <w:rPr>
          <w:rFonts w:ascii="Arial" w:hAnsi="Arial" w:cs="Arial"/>
          <w:i/>
          <w:iCs/>
          <w:sz w:val="24"/>
          <w:szCs w:val="24"/>
          <w:highlight w:val="yellow"/>
        </w:rPr>
        <w:t>Gerar automaticamente em:</w:t>
      </w:r>
    </w:p>
    <w:p w:rsidR="00CA4F75" w:rsidRDefault="00CA4F75" w:rsidP="00CA4F75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FF20E4">
        <w:rPr>
          <w:rFonts w:ascii="Arial" w:hAnsi="Arial" w:cs="Arial"/>
          <w:i/>
          <w:iCs/>
          <w:sz w:val="24"/>
          <w:szCs w:val="24"/>
          <w:highlight w:val="yellow"/>
        </w:rPr>
        <w:t>http://bcficat.ufpa.br/</w:t>
      </w:r>
    </w:p>
    <w:p w:rsidR="00CA4F75" w:rsidRDefault="00CA4F75" w:rsidP="00CA4F75">
      <w:pPr>
        <w:rPr>
          <w:rFonts w:ascii="Arial" w:hAnsi="Arial" w:cs="Arial"/>
          <w:i/>
          <w:i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595CF4B" wp14:editId="5F3E1F26">
            <wp:extent cx="5690532" cy="3455581"/>
            <wp:effectExtent l="0" t="0" r="571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7424" t="22001" r="9637" b="5480"/>
                    <a:stretch/>
                  </pic:blipFill>
                  <pic:spPr bwMode="auto">
                    <a:xfrm>
                      <a:off x="0" y="0"/>
                      <a:ext cx="5711461" cy="3468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sz w:val="24"/>
          <w:szCs w:val="24"/>
        </w:rPr>
        <w:br w:type="page"/>
      </w:r>
    </w:p>
    <w:p w:rsidR="00CA4F75" w:rsidRDefault="00FD0EFD" w:rsidP="00CA4F7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AUTOR</w:t>
      </w:r>
    </w:p>
    <w:p w:rsidR="00CA4F75" w:rsidRDefault="00CA4F75" w:rsidP="00CA4F7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CA4F75" w:rsidRDefault="00CA4F75" w:rsidP="00CA4F7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FD0EFD" w:rsidRDefault="00FD0EFD" w:rsidP="00CA4F7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CA4F75" w:rsidRDefault="00CA4F75" w:rsidP="00CA4F7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TÍTULO: </w:t>
      </w:r>
      <w:proofErr w:type="spellStart"/>
      <w:r>
        <w:rPr>
          <w:rFonts w:ascii="Arial" w:hAnsi="Arial" w:cs="Arial"/>
          <w:sz w:val="24"/>
          <w:szCs w:val="24"/>
        </w:rPr>
        <w:t>Sub-título</w:t>
      </w:r>
      <w:proofErr w:type="spellEnd"/>
    </w:p>
    <w:p w:rsidR="00CA4F75" w:rsidRDefault="00CA4F75" w:rsidP="00CA4F75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</w:p>
    <w:p w:rsidR="00CA4F75" w:rsidRDefault="00CA4F75" w:rsidP="00CA4F75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</w:p>
    <w:p w:rsidR="00CA4F75" w:rsidRDefault="00CA4F75" w:rsidP="00CA4F75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</w:p>
    <w:p w:rsidR="00CA4F75" w:rsidRDefault="00CA4F75" w:rsidP="00CA4F75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</w:p>
    <w:p w:rsidR="00CA4F75" w:rsidRDefault="00CA4F75" w:rsidP="00CA4F75">
      <w:pPr>
        <w:spacing w:after="0" w:line="240" w:lineRule="auto"/>
        <w:ind w:left="3544"/>
        <w:jc w:val="both"/>
        <w:rPr>
          <w:rFonts w:ascii="Arial" w:hAnsi="Arial" w:cs="Arial"/>
        </w:rPr>
      </w:pPr>
      <w:r>
        <w:rPr>
          <w:rFonts w:ascii="Arial" w:hAnsi="Arial" w:cs="Arial"/>
        </w:rPr>
        <w:t>Trabalho de C</w:t>
      </w:r>
      <w:r w:rsidRPr="00657319">
        <w:rPr>
          <w:rFonts w:ascii="Arial" w:hAnsi="Arial" w:cs="Arial"/>
        </w:rPr>
        <w:t>urso apresentado</w:t>
      </w:r>
      <w:r>
        <w:rPr>
          <w:rFonts w:ascii="Arial" w:hAnsi="Arial" w:cs="Arial"/>
        </w:rPr>
        <w:t xml:space="preserve"> para obtenção do grau de Tecnólogo(a) em Geoprocessamento pela Faculdade de Tecnologia em Geoprocessamento da Universidade Federal do Pará, Campus Ananindeua.</w:t>
      </w:r>
    </w:p>
    <w:p w:rsidR="00CA4F75" w:rsidRDefault="00CA4F75" w:rsidP="00CA4F75">
      <w:pPr>
        <w:spacing w:after="0" w:line="240" w:lineRule="auto"/>
        <w:ind w:left="3544"/>
        <w:jc w:val="both"/>
        <w:rPr>
          <w:rFonts w:ascii="Arial" w:hAnsi="Arial" w:cs="Arial"/>
        </w:rPr>
      </w:pPr>
    </w:p>
    <w:p w:rsidR="00CA4F75" w:rsidRDefault="00CA4F75" w:rsidP="00CA4F75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</w:p>
    <w:p w:rsidR="00CA4F75" w:rsidRDefault="00CA4F75" w:rsidP="00CA4F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4F75" w:rsidRPr="000844A0" w:rsidRDefault="00CA4F75" w:rsidP="00CA4F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91E50">
        <w:rPr>
          <w:rFonts w:ascii="Arial" w:hAnsi="Arial" w:cs="Arial"/>
          <w:b/>
          <w:sz w:val="24"/>
          <w:szCs w:val="24"/>
        </w:rPr>
        <w:t xml:space="preserve">Data de aprovação: </w:t>
      </w:r>
      <w:proofErr w:type="spellStart"/>
      <w:r w:rsidRPr="000844A0">
        <w:rPr>
          <w:rFonts w:ascii="Arial" w:hAnsi="Arial" w:cs="Arial"/>
          <w:sz w:val="24"/>
          <w:szCs w:val="24"/>
        </w:rPr>
        <w:t>xx</w:t>
      </w:r>
      <w:proofErr w:type="spellEnd"/>
      <w:r w:rsidRPr="000844A0">
        <w:rPr>
          <w:rFonts w:ascii="Arial" w:hAnsi="Arial" w:cs="Arial"/>
          <w:sz w:val="24"/>
          <w:szCs w:val="24"/>
        </w:rPr>
        <w:t>/</w:t>
      </w:r>
      <w:proofErr w:type="spellStart"/>
      <w:r w:rsidRPr="000844A0">
        <w:rPr>
          <w:rFonts w:ascii="Arial" w:hAnsi="Arial" w:cs="Arial"/>
          <w:sz w:val="24"/>
          <w:szCs w:val="24"/>
        </w:rPr>
        <w:t>xx</w:t>
      </w:r>
      <w:proofErr w:type="spellEnd"/>
      <w:r w:rsidRPr="000844A0">
        <w:rPr>
          <w:rFonts w:ascii="Arial" w:hAnsi="Arial" w:cs="Arial"/>
          <w:sz w:val="24"/>
          <w:szCs w:val="24"/>
        </w:rPr>
        <w:t>/</w:t>
      </w:r>
      <w:proofErr w:type="spellStart"/>
      <w:r w:rsidRPr="000844A0">
        <w:rPr>
          <w:rFonts w:ascii="Arial" w:hAnsi="Arial" w:cs="Arial"/>
          <w:sz w:val="24"/>
          <w:szCs w:val="24"/>
        </w:rPr>
        <w:t>xxxx</w:t>
      </w:r>
      <w:proofErr w:type="spellEnd"/>
    </w:p>
    <w:p w:rsidR="00CA4F75" w:rsidRPr="000844A0" w:rsidRDefault="00CA4F75" w:rsidP="00CA4F7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91E50">
        <w:rPr>
          <w:rFonts w:ascii="Arial" w:hAnsi="Arial" w:cs="Arial"/>
          <w:b/>
          <w:sz w:val="24"/>
          <w:szCs w:val="24"/>
        </w:rPr>
        <w:t xml:space="preserve">Conceito: </w:t>
      </w:r>
      <w:r w:rsidRPr="000844A0">
        <w:rPr>
          <w:rFonts w:ascii="Arial" w:hAnsi="Arial" w:cs="Arial"/>
          <w:sz w:val="24"/>
          <w:szCs w:val="24"/>
          <w:highlight w:val="yellow"/>
        </w:rPr>
        <w:t>Excelente</w:t>
      </w:r>
    </w:p>
    <w:p w:rsidR="00CA4F75" w:rsidRPr="00591E50" w:rsidRDefault="00CA4F75" w:rsidP="00CA4F7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91E50">
        <w:rPr>
          <w:rFonts w:ascii="Arial" w:hAnsi="Arial" w:cs="Arial"/>
          <w:b/>
          <w:sz w:val="24"/>
          <w:szCs w:val="24"/>
        </w:rPr>
        <w:t>Ananindeua – PA</w:t>
      </w:r>
    </w:p>
    <w:p w:rsidR="00CA4F75" w:rsidRDefault="00CA4F75" w:rsidP="00CA4F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4F75" w:rsidRDefault="00CA4F75" w:rsidP="00CA4F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4F75" w:rsidRDefault="00CA4F75" w:rsidP="00CA4F7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CA4F75" w:rsidRPr="003C6E28" w:rsidRDefault="00CA4F75" w:rsidP="00CA4F75">
      <w:pPr>
        <w:spacing w:after="0" w:line="360" w:lineRule="auto"/>
        <w:jc w:val="center"/>
        <w:rPr>
          <w:rFonts w:ascii="Arial" w:hAnsi="Arial" w:cs="Arial"/>
        </w:rPr>
      </w:pPr>
      <w:r w:rsidRPr="003C6E28">
        <w:rPr>
          <w:rFonts w:ascii="Arial" w:hAnsi="Arial" w:cs="Arial"/>
        </w:rPr>
        <w:t>Orientador(a) – Presidente(a) da Banca Avaliadora</w:t>
      </w:r>
    </w:p>
    <w:p w:rsidR="00CA4F75" w:rsidRPr="00591E50" w:rsidRDefault="00CA4F75" w:rsidP="00CA4F7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91E50">
        <w:rPr>
          <w:rFonts w:ascii="Arial" w:hAnsi="Arial" w:cs="Arial"/>
          <w:sz w:val="20"/>
          <w:szCs w:val="20"/>
        </w:rPr>
        <w:t>Instituição</w:t>
      </w:r>
    </w:p>
    <w:p w:rsidR="00CA4F75" w:rsidRDefault="00CA4F75" w:rsidP="00CA4F7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A4F75" w:rsidRDefault="00CA4F75" w:rsidP="00CA4F7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CA4F75" w:rsidRDefault="00CA4F75" w:rsidP="00CA4F75">
      <w:pPr>
        <w:spacing w:after="0" w:line="360" w:lineRule="auto"/>
        <w:jc w:val="center"/>
        <w:rPr>
          <w:rFonts w:ascii="Arial" w:hAnsi="Arial" w:cs="Arial"/>
        </w:rPr>
      </w:pPr>
      <w:r w:rsidRPr="003C6E28">
        <w:rPr>
          <w:rFonts w:ascii="Arial" w:hAnsi="Arial" w:cs="Arial"/>
        </w:rPr>
        <w:t>Primeiro examinador</w:t>
      </w:r>
    </w:p>
    <w:p w:rsidR="00CA4F75" w:rsidRPr="00591E50" w:rsidRDefault="00CA4F75" w:rsidP="00CA4F7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91E50">
        <w:rPr>
          <w:rFonts w:ascii="Arial" w:hAnsi="Arial" w:cs="Arial"/>
          <w:sz w:val="20"/>
          <w:szCs w:val="20"/>
        </w:rPr>
        <w:t>Instituição</w:t>
      </w:r>
    </w:p>
    <w:p w:rsidR="00CA4F75" w:rsidRPr="003C6E28" w:rsidRDefault="00CA4F75" w:rsidP="00CA4F75">
      <w:pPr>
        <w:spacing w:after="0" w:line="360" w:lineRule="auto"/>
        <w:jc w:val="center"/>
        <w:rPr>
          <w:rFonts w:ascii="Arial" w:hAnsi="Arial" w:cs="Arial"/>
        </w:rPr>
      </w:pPr>
    </w:p>
    <w:p w:rsidR="00CA4F75" w:rsidRDefault="00CA4F75" w:rsidP="00CA4F7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CA4F75" w:rsidRDefault="00CA4F75" w:rsidP="00CA4F75">
      <w:pPr>
        <w:spacing w:after="0" w:line="360" w:lineRule="auto"/>
        <w:jc w:val="center"/>
        <w:rPr>
          <w:rFonts w:ascii="Arial" w:hAnsi="Arial" w:cs="Arial"/>
        </w:rPr>
      </w:pPr>
      <w:r w:rsidRPr="003C6E28">
        <w:rPr>
          <w:rFonts w:ascii="Arial" w:hAnsi="Arial" w:cs="Arial"/>
        </w:rPr>
        <w:t>Segundo Examinador</w:t>
      </w:r>
    </w:p>
    <w:p w:rsidR="00CA4F75" w:rsidRPr="00591E50" w:rsidRDefault="00CA4F75" w:rsidP="00CA4F7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91E50">
        <w:rPr>
          <w:rFonts w:ascii="Arial" w:hAnsi="Arial" w:cs="Arial"/>
          <w:sz w:val="20"/>
          <w:szCs w:val="20"/>
        </w:rPr>
        <w:t>Instituição</w:t>
      </w:r>
    </w:p>
    <w:p w:rsidR="00CA4F75" w:rsidRPr="003C6E28" w:rsidRDefault="00CA4F75" w:rsidP="00CA4F75">
      <w:pPr>
        <w:spacing w:after="0" w:line="360" w:lineRule="auto"/>
        <w:jc w:val="center"/>
        <w:rPr>
          <w:rFonts w:ascii="Arial" w:hAnsi="Arial" w:cs="Arial"/>
        </w:rPr>
      </w:pPr>
    </w:p>
    <w:p w:rsidR="00CA4F75" w:rsidRDefault="00CA4F75" w:rsidP="00CA4F7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</w:t>
      </w:r>
    </w:p>
    <w:p w:rsidR="00CA4F75" w:rsidRPr="003C6E28" w:rsidRDefault="00CA4F75" w:rsidP="00CA4F75">
      <w:pPr>
        <w:spacing w:after="0" w:line="360" w:lineRule="auto"/>
        <w:jc w:val="center"/>
        <w:rPr>
          <w:rFonts w:ascii="Arial" w:hAnsi="Arial" w:cs="Arial"/>
        </w:rPr>
      </w:pPr>
      <w:r w:rsidRPr="003C6E28">
        <w:rPr>
          <w:rFonts w:ascii="Arial" w:hAnsi="Arial" w:cs="Arial"/>
        </w:rPr>
        <w:t>Discente</w:t>
      </w:r>
    </w:p>
    <w:p w:rsidR="00CA4F75" w:rsidRDefault="00CA4F75">
      <w:pPr>
        <w:rPr>
          <w:rFonts w:ascii="Times New Roman" w:hAnsi="Times New Roman" w:cs="Times New Roman"/>
          <w:b/>
          <w:sz w:val="28"/>
          <w:szCs w:val="28"/>
        </w:rPr>
      </w:pPr>
    </w:p>
    <w:p w:rsidR="00FD0EFD" w:rsidRDefault="00FD0EFD" w:rsidP="00292836">
      <w:pPr>
        <w:spacing w:after="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EFD" w:rsidRDefault="00FD0EFD" w:rsidP="00292836">
      <w:pPr>
        <w:spacing w:after="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EFD" w:rsidRDefault="00FD0EFD" w:rsidP="00292836">
      <w:pPr>
        <w:spacing w:after="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EFD" w:rsidRDefault="00FD0EFD" w:rsidP="00292836">
      <w:pPr>
        <w:spacing w:after="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EFD" w:rsidRDefault="00FD0EFD" w:rsidP="00292836">
      <w:pPr>
        <w:spacing w:after="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EFD" w:rsidRDefault="00FD0EFD" w:rsidP="00292836">
      <w:pPr>
        <w:spacing w:after="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EFD" w:rsidRDefault="00FD0EFD" w:rsidP="00292836">
      <w:pPr>
        <w:spacing w:after="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EFD" w:rsidRDefault="00FD0EFD" w:rsidP="00292836">
      <w:pPr>
        <w:spacing w:after="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EFD" w:rsidRDefault="00FD0EFD" w:rsidP="00292836">
      <w:pPr>
        <w:spacing w:after="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EFD" w:rsidRDefault="00FD0EFD" w:rsidP="00292836">
      <w:pPr>
        <w:spacing w:after="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EFD" w:rsidRDefault="00FD0EFD" w:rsidP="00292836">
      <w:pPr>
        <w:spacing w:after="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EFD" w:rsidRDefault="00FD0EFD" w:rsidP="00292836">
      <w:pPr>
        <w:spacing w:after="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EFD" w:rsidRDefault="00FD0EFD" w:rsidP="00292836">
      <w:pPr>
        <w:spacing w:after="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EFD" w:rsidRDefault="0011622B" w:rsidP="00292836">
      <w:pPr>
        <w:spacing w:after="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836">
        <w:rPr>
          <w:rFonts w:ascii="Times New Roman" w:hAnsi="Times New Roman" w:cs="Times New Roman"/>
          <w:sz w:val="24"/>
          <w:szCs w:val="24"/>
        </w:rPr>
        <w:t>O</w:t>
      </w:r>
      <w:r w:rsidR="00FD0EFD">
        <w:rPr>
          <w:rFonts w:ascii="Times New Roman" w:hAnsi="Times New Roman" w:cs="Times New Roman"/>
          <w:sz w:val="24"/>
          <w:szCs w:val="24"/>
        </w:rPr>
        <w:t>riginalmente publicado como:</w:t>
      </w:r>
    </w:p>
    <w:p w:rsidR="00FD0EFD" w:rsidRDefault="00FD0EFD" w:rsidP="00292836">
      <w:pPr>
        <w:spacing w:after="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622B" w:rsidRPr="00292836" w:rsidRDefault="00FD0EFD" w:rsidP="00FD0EFD">
      <w:pPr>
        <w:spacing w:after="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NOVAES, Luciano; SOUZA, Alexandre da Silva; BARROS, Maria Inês de; SANTOS, Janaína Andrade dos. </w:t>
      </w:r>
      <w:r w:rsidRPr="00FD0EFD">
        <w:rPr>
          <w:rFonts w:ascii="Times New Roman" w:hAnsi="Times New Roman" w:cs="Times New Roman"/>
          <w:sz w:val="24"/>
          <w:szCs w:val="24"/>
        </w:rPr>
        <w:t>Notas sobre o uso do Geoprocessamento no planejamento municipal: um ensaio bibliográfico.</w:t>
      </w:r>
      <w:r>
        <w:rPr>
          <w:rFonts w:ascii="Times New Roman" w:hAnsi="Times New Roman" w:cs="Times New Roman"/>
          <w:b/>
          <w:sz w:val="24"/>
          <w:szCs w:val="24"/>
        </w:rPr>
        <w:t xml:space="preserve"> Cadernos de Ciências,</w:t>
      </w:r>
      <w:r>
        <w:rPr>
          <w:rFonts w:ascii="Times New Roman" w:hAnsi="Times New Roman" w:cs="Times New Roman"/>
          <w:sz w:val="24"/>
          <w:szCs w:val="24"/>
        </w:rPr>
        <w:t xml:space="preserve"> v.2, n.7, p.125-134, jun. 2024.</w:t>
      </w:r>
      <w:r w:rsidRPr="00292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22B" w:rsidRDefault="0011622B" w:rsidP="00292836">
      <w:pPr>
        <w:spacing w:after="4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EFD" w:rsidRPr="00FD0EFD" w:rsidRDefault="00FD0EFD" w:rsidP="00292836">
      <w:pPr>
        <w:spacing w:after="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EFD">
        <w:rPr>
          <w:rFonts w:ascii="Times New Roman" w:hAnsi="Times New Roman" w:cs="Times New Roman"/>
          <w:sz w:val="24"/>
          <w:szCs w:val="24"/>
        </w:rPr>
        <w:t>Cf. anexo.</w:t>
      </w:r>
    </w:p>
    <w:sectPr w:rsidR="00FD0EFD" w:rsidRPr="00FD0EFD" w:rsidSect="00CA4F75"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23A" w:rsidRDefault="0086523A" w:rsidP="00901F58">
      <w:pPr>
        <w:spacing w:after="0" w:line="240" w:lineRule="auto"/>
      </w:pPr>
      <w:r>
        <w:separator/>
      </w:r>
    </w:p>
  </w:endnote>
  <w:endnote w:type="continuationSeparator" w:id="0">
    <w:p w:rsidR="0086523A" w:rsidRDefault="0086523A" w:rsidP="0090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25040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901F58" w:rsidRPr="00901F58" w:rsidRDefault="00901F58">
        <w:pPr>
          <w:pStyle w:val="Rodap"/>
          <w:jc w:val="right"/>
          <w:rPr>
            <w:sz w:val="18"/>
            <w:szCs w:val="18"/>
          </w:rPr>
        </w:pPr>
        <w:r w:rsidRPr="00901F58">
          <w:rPr>
            <w:sz w:val="18"/>
            <w:szCs w:val="18"/>
          </w:rPr>
          <w:fldChar w:fldCharType="begin"/>
        </w:r>
        <w:r w:rsidRPr="00901F58">
          <w:rPr>
            <w:sz w:val="18"/>
            <w:szCs w:val="18"/>
          </w:rPr>
          <w:instrText>PAGE   \* MERGEFORMAT</w:instrText>
        </w:r>
        <w:r w:rsidRPr="00901F58">
          <w:rPr>
            <w:sz w:val="18"/>
            <w:szCs w:val="18"/>
          </w:rPr>
          <w:fldChar w:fldCharType="separate"/>
        </w:r>
        <w:r w:rsidR="00E20099">
          <w:rPr>
            <w:noProof/>
            <w:sz w:val="18"/>
            <w:szCs w:val="18"/>
          </w:rPr>
          <w:t>5</w:t>
        </w:r>
        <w:r w:rsidRPr="00901F58">
          <w:rPr>
            <w:sz w:val="18"/>
            <w:szCs w:val="18"/>
          </w:rPr>
          <w:fldChar w:fldCharType="end"/>
        </w:r>
      </w:p>
    </w:sdtContent>
  </w:sdt>
  <w:p w:rsidR="00901F58" w:rsidRDefault="00901F5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23A" w:rsidRDefault="0086523A" w:rsidP="00901F58">
      <w:pPr>
        <w:spacing w:after="0" w:line="240" w:lineRule="auto"/>
      </w:pPr>
      <w:r>
        <w:separator/>
      </w:r>
    </w:p>
  </w:footnote>
  <w:footnote w:type="continuationSeparator" w:id="0">
    <w:p w:rsidR="0086523A" w:rsidRDefault="0086523A" w:rsidP="00901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7128C"/>
    <w:multiLevelType w:val="hybridMultilevel"/>
    <w:tmpl w:val="50B23A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2B"/>
    <w:rsid w:val="000E382D"/>
    <w:rsid w:val="0011622B"/>
    <w:rsid w:val="00126E11"/>
    <w:rsid w:val="00196673"/>
    <w:rsid w:val="001D1D97"/>
    <w:rsid w:val="001E295C"/>
    <w:rsid w:val="00216091"/>
    <w:rsid w:val="00244274"/>
    <w:rsid w:val="00292836"/>
    <w:rsid w:val="00475208"/>
    <w:rsid w:val="00651A66"/>
    <w:rsid w:val="006F52D9"/>
    <w:rsid w:val="007434F1"/>
    <w:rsid w:val="00810B5C"/>
    <w:rsid w:val="0086523A"/>
    <w:rsid w:val="00901F58"/>
    <w:rsid w:val="009879BA"/>
    <w:rsid w:val="00AA3329"/>
    <w:rsid w:val="00AD507D"/>
    <w:rsid w:val="00C11C6C"/>
    <w:rsid w:val="00CA4F75"/>
    <w:rsid w:val="00CE2E2C"/>
    <w:rsid w:val="00DC58D0"/>
    <w:rsid w:val="00E20099"/>
    <w:rsid w:val="00E47CE2"/>
    <w:rsid w:val="00E53BC4"/>
    <w:rsid w:val="00F76C10"/>
    <w:rsid w:val="00FD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BE316-F040-41BB-AE58-E91FFE45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16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1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22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1622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01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1F58"/>
  </w:style>
  <w:style w:type="paragraph" w:styleId="Rodap">
    <w:name w:val="footer"/>
    <w:basedOn w:val="Normal"/>
    <w:link w:val="RodapChar"/>
    <w:uiPriority w:val="99"/>
    <w:unhideWhenUsed/>
    <w:rsid w:val="00901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1F5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9283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9283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92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AEA55-B3FF-4306-87C6-16F00CA7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Estevao Barbosa</dc:creator>
  <cp:lastModifiedBy>jorge cardoso</cp:lastModifiedBy>
  <cp:revision>4</cp:revision>
  <dcterms:created xsi:type="dcterms:W3CDTF">2025-02-18T12:43:00Z</dcterms:created>
  <dcterms:modified xsi:type="dcterms:W3CDTF">2025-02-18T13:05:00Z</dcterms:modified>
</cp:coreProperties>
</file>