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7796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B1037CD" wp14:editId="6839B6E5">
            <wp:extent cx="708025" cy="907531"/>
            <wp:effectExtent l="0" t="0" r="0" b="6985"/>
            <wp:docPr id="1" name="Imagem 1" descr="ASCOM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M UF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5" cy="9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5D81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DO PARÁ</w:t>
      </w:r>
    </w:p>
    <w:p w14:paraId="45FCF78D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UNIVERSITÁRIO DE ANANINDEUA</w:t>
      </w:r>
    </w:p>
    <w:p w14:paraId="14B1C653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14:paraId="0312196D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86611B5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EC245EB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E0107D5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AUTOR (em ordem alfabética)</w:t>
      </w:r>
    </w:p>
    <w:p w14:paraId="389670D0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AUTOR (em ordem alfabética)</w:t>
      </w:r>
    </w:p>
    <w:p w14:paraId="7E72ADE8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0868F07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529A8D5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A3EAA13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510F8BAB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C6E0732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16EE79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C73B3F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C38CEEE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A6761CA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B1F80B7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299A966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C047B61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2FE2376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AA33D01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14:paraId="63685914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352E4F13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UNIVERSIDADE FEDERAL DO PARÁ</w:t>
      </w:r>
    </w:p>
    <w:p w14:paraId="4C9C5A94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UNIVERSITÁRIO DE ANANINDEUA</w:t>
      </w:r>
    </w:p>
    <w:p w14:paraId="254BAEF7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14:paraId="63841358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CE6FA19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41576D6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67CBCD7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A6580C9" w14:textId="77777777" w:rsidR="00B65445" w:rsidRPr="000844A0" w:rsidRDefault="00B65445" w:rsidP="00B65445">
      <w:pPr>
        <w:spacing w:after="120" w:line="360" w:lineRule="auto"/>
        <w:jc w:val="center"/>
        <w:rPr>
          <w:rFonts w:ascii="Arial" w:hAnsi="Arial" w:cs="Arial"/>
          <w:sz w:val="26"/>
          <w:szCs w:val="26"/>
        </w:rPr>
      </w:pPr>
    </w:p>
    <w:p w14:paraId="030A8274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53B510A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AUTOR (em ordem alfabética)</w:t>
      </w:r>
    </w:p>
    <w:p w14:paraId="0FA0CF9E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AUTOR (em ordem alfabética)</w:t>
      </w:r>
    </w:p>
    <w:p w14:paraId="2749A8DB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FDFA5D6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1E9D922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33BD7C1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79D0B7E3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2B892F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</w:t>
      </w:r>
      <w:r w:rsidRPr="00657319">
        <w:rPr>
          <w:rFonts w:ascii="Arial" w:hAnsi="Arial" w:cs="Arial"/>
        </w:rPr>
        <w:t>urso apresentado</w:t>
      </w:r>
      <w:r>
        <w:rPr>
          <w:rFonts w:ascii="Arial" w:hAnsi="Arial" w:cs="Arial"/>
        </w:rPr>
        <w:t xml:space="preserve"> para obtenção do grau de Tecnólogo(a) em Geoprocessamento pela Faculdade de Tecnologia em Geoprocessamento da Universidade Federal do Pará, Campus Ananindeua.</w:t>
      </w:r>
    </w:p>
    <w:p w14:paraId="3C3AA485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</w:rPr>
      </w:pPr>
    </w:p>
    <w:p w14:paraId="30C650FE" w14:textId="77777777" w:rsidR="00B65445" w:rsidRPr="00657319" w:rsidRDefault="00B65445" w:rsidP="00B65445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Orientador: Prof. Dr. XXXXXX </w:t>
      </w:r>
    </w:p>
    <w:p w14:paraId="431DEF79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78CE92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999A2C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EBC4973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85A94D9" w14:textId="77777777" w:rsidR="00B65445" w:rsidRPr="0012591A" w:rsidRDefault="00B65445" w:rsidP="00B65445">
      <w:pPr>
        <w:spacing w:after="120" w:line="360" w:lineRule="auto"/>
        <w:jc w:val="center"/>
        <w:rPr>
          <w:rFonts w:ascii="Arial" w:hAnsi="Arial" w:cs="Arial"/>
          <w:sz w:val="8"/>
          <w:szCs w:val="8"/>
        </w:rPr>
      </w:pPr>
    </w:p>
    <w:p w14:paraId="260D1B08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FD2BF59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3039113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14:paraId="2AE15447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216B017C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124B5C9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5E9B4A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78335D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572338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EEEA2C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9A5C42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D22FFF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882DE4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555F04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2AF877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8AC92B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544B97" w14:textId="77777777" w:rsidR="00B65445" w:rsidRDefault="00B65445" w:rsidP="00B65445">
      <w:pPr>
        <w:rPr>
          <w:rFonts w:ascii="Arial" w:hAnsi="Arial" w:cs="Arial"/>
          <w:i/>
          <w:iCs/>
          <w:sz w:val="24"/>
          <w:szCs w:val="24"/>
        </w:rPr>
      </w:pPr>
    </w:p>
    <w:p w14:paraId="20E4B8F3" w14:textId="77777777" w:rsidR="00B65445" w:rsidRDefault="00B65445" w:rsidP="00B65445">
      <w:pPr>
        <w:rPr>
          <w:rFonts w:ascii="Arial" w:hAnsi="Arial" w:cs="Arial"/>
          <w:i/>
          <w:iCs/>
          <w:sz w:val="24"/>
          <w:szCs w:val="24"/>
        </w:rPr>
      </w:pPr>
    </w:p>
    <w:p w14:paraId="0197F4A2" w14:textId="77777777" w:rsidR="00B65445" w:rsidRDefault="00B65445" w:rsidP="00B65445">
      <w:pPr>
        <w:rPr>
          <w:rFonts w:ascii="Arial" w:hAnsi="Arial" w:cs="Arial"/>
          <w:i/>
          <w:iCs/>
          <w:sz w:val="24"/>
          <w:szCs w:val="24"/>
        </w:rPr>
      </w:pPr>
    </w:p>
    <w:p w14:paraId="3D90A0BA" w14:textId="77777777" w:rsidR="00B65445" w:rsidRDefault="00B65445" w:rsidP="00B65445">
      <w:pPr>
        <w:rPr>
          <w:rFonts w:ascii="Arial" w:hAnsi="Arial" w:cs="Arial"/>
          <w:i/>
          <w:iCs/>
          <w:sz w:val="24"/>
          <w:szCs w:val="24"/>
        </w:rPr>
      </w:pPr>
    </w:p>
    <w:p w14:paraId="7072CA0C" w14:textId="77777777" w:rsidR="00B65445" w:rsidRPr="00FF20E4" w:rsidRDefault="00B65445" w:rsidP="00B65445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Gerar automaticamente em:</w:t>
      </w:r>
    </w:p>
    <w:p w14:paraId="7EBE28CA" w14:textId="77777777" w:rsidR="00B65445" w:rsidRDefault="00B65445" w:rsidP="00B65445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http://bcficat.ufpa.br/</w:t>
      </w:r>
    </w:p>
    <w:p w14:paraId="602FC617" w14:textId="77777777" w:rsidR="00B65445" w:rsidRDefault="00B65445" w:rsidP="00B65445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92A601D" wp14:editId="39B5E1BF">
            <wp:extent cx="5690532" cy="3455581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7424" t="22001" r="9637" b="5480"/>
                    <a:stretch/>
                  </pic:blipFill>
                  <pic:spPr bwMode="auto">
                    <a:xfrm>
                      <a:off x="0" y="0"/>
                      <a:ext cx="5711461" cy="346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23CF522C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1º AUTOR (em ordem alfabética)</w:t>
      </w:r>
    </w:p>
    <w:p w14:paraId="63903873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AUTOR (em ordem alfabética)</w:t>
      </w:r>
    </w:p>
    <w:p w14:paraId="2ED28525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D4AAF76" w14:textId="77777777" w:rsidR="00B65445" w:rsidRDefault="00B65445" w:rsidP="00B65445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53A259A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TÍTULO: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72C12F5A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7842888D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2B7D88FA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9FCAD20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3D8A50FC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</w:t>
      </w:r>
      <w:r w:rsidRPr="00657319">
        <w:rPr>
          <w:rFonts w:ascii="Arial" w:hAnsi="Arial" w:cs="Arial"/>
        </w:rPr>
        <w:t>urso apresentado</w:t>
      </w:r>
      <w:r>
        <w:rPr>
          <w:rFonts w:ascii="Arial" w:hAnsi="Arial" w:cs="Arial"/>
        </w:rPr>
        <w:t xml:space="preserve"> para obtenção do grau de Tecnólogo(a) em Geoprocessamento pela Faculdade de Tecnologia em Geoprocessamento da Universidade Federal do Pará, Campus Ananindeua.</w:t>
      </w:r>
    </w:p>
    <w:p w14:paraId="7E519B66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</w:rPr>
      </w:pPr>
    </w:p>
    <w:p w14:paraId="1BC39FAD" w14:textId="77777777" w:rsidR="00B65445" w:rsidRDefault="00B65445" w:rsidP="00B65445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3AD180FF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4E859D" w14:textId="77777777" w:rsidR="00B65445" w:rsidRPr="000844A0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Data de aprovação: 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xxxx</w:t>
      </w:r>
      <w:proofErr w:type="spellEnd"/>
    </w:p>
    <w:p w14:paraId="69689CBE" w14:textId="77777777" w:rsidR="00B65445" w:rsidRPr="000844A0" w:rsidRDefault="00B65445" w:rsidP="00B654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Conceito: </w:t>
      </w:r>
      <w:r w:rsidRPr="000844A0">
        <w:rPr>
          <w:rFonts w:ascii="Arial" w:hAnsi="Arial" w:cs="Arial"/>
          <w:sz w:val="24"/>
          <w:szCs w:val="24"/>
          <w:highlight w:val="yellow"/>
        </w:rPr>
        <w:t>Excelente</w:t>
      </w:r>
    </w:p>
    <w:p w14:paraId="6D521484" w14:textId="77777777" w:rsidR="00B65445" w:rsidRPr="00591E50" w:rsidRDefault="00B65445" w:rsidP="00B6544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>Ananindeua – PA</w:t>
      </w:r>
    </w:p>
    <w:p w14:paraId="00E9F096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BF5BDF" w14:textId="77777777" w:rsidR="00B65445" w:rsidRDefault="00B65445" w:rsidP="00B654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344864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9C9E328" w14:textId="77777777" w:rsidR="00B65445" w:rsidRPr="003C6E28" w:rsidRDefault="00B65445" w:rsidP="00B6544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Orientador(a) – Presidente(a) da Banca Avaliadora</w:t>
      </w:r>
    </w:p>
    <w:p w14:paraId="611C47EA" w14:textId="77777777" w:rsidR="00B65445" w:rsidRPr="00591E50" w:rsidRDefault="00B65445" w:rsidP="00B654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14FFBE04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96969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79BD9F55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Primeiro examinador</w:t>
      </w:r>
    </w:p>
    <w:p w14:paraId="7A9676F0" w14:textId="77777777" w:rsidR="00B65445" w:rsidRPr="00591E50" w:rsidRDefault="00B65445" w:rsidP="00B654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795DC726" w14:textId="77777777" w:rsidR="00B65445" w:rsidRPr="003C6E28" w:rsidRDefault="00B65445" w:rsidP="00B65445">
      <w:pPr>
        <w:spacing w:after="0" w:line="360" w:lineRule="auto"/>
        <w:jc w:val="center"/>
        <w:rPr>
          <w:rFonts w:ascii="Arial" w:hAnsi="Arial" w:cs="Arial"/>
        </w:rPr>
      </w:pPr>
    </w:p>
    <w:p w14:paraId="1DAE07A6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3868351C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Segundo Examinador</w:t>
      </w:r>
    </w:p>
    <w:p w14:paraId="10CA49CB" w14:textId="77777777" w:rsidR="00B65445" w:rsidRPr="00591E50" w:rsidRDefault="00B65445" w:rsidP="00B6544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3B7DA353" w14:textId="77777777" w:rsidR="00B65445" w:rsidRPr="003C6E28" w:rsidRDefault="00B65445" w:rsidP="00B65445">
      <w:pPr>
        <w:spacing w:after="0" w:line="360" w:lineRule="auto"/>
        <w:jc w:val="center"/>
        <w:rPr>
          <w:rFonts w:ascii="Arial" w:hAnsi="Arial" w:cs="Arial"/>
        </w:rPr>
      </w:pPr>
    </w:p>
    <w:p w14:paraId="5DEF71EE" w14:textId="77777777" w:rsidR="00B65445" w:rsidRDefault="00B65445" w:rsidP="00B6544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5F29BF1" w14:textId="77777777" w:rsidR="00B65445" w:rsidRPr="003C6E28" w:rsidRDefault="00B65445" w:rsidP="00B65445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Discente</w:t>
      </w:r>
    </w:p>
    <w:p w14:paraId="07553649" w14:textId="77777777" w:rsidR="00FD0EFD" w:rsidRPr="00FD0EFD" w:rsidRDefault="00FD0EFD" w:rsidP="00EC32FE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0EFD" w:rsidRPr="00FD0EFD" w:rsidSect="00CA4F75">
      <w:footerReference w:type="default" r:id="rId1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1253D" w14:textId="77777777" w:rsidR="001B6F8A" w:rsidRDefault="001B6F8A" w:rsidP="00901F58">
      <w:pPr>
        <w:spacing w:after="0" w:line="240" w:lineRule="auto"/>
      </w:pPr>
      <w:r>
        <w:separator/>
      </w:r>
    </w:p>
  </w:endnote>
  <w:endnote w:type="continuationSeparator" w:id="0">
    <w:p w14:paraId="7625141D" w14:textId="77777777" w:rsidR="001B6F8A" w:rsidRDefault="001B6F8A" w:rsidP="009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D50B" w14:textId="45052B01" w:rsidR="00901F58" w:rsidRPr="00901F58" w:rsidRDefault="00901F58">
    <w:pPr>
      <w:pStyle w:val="Rodap"/>
      <w:jc w:val="right"/>
      <w:rPr>
        <w:sz w:val="18"/>
        <w:szCs w:val="18"/>
      </w:rPr>
    </w:pPr>
  </w:p>
  <w:p w14:paraId="0836B4A2" w14:textId="77777777" w:rsidR="00901F58" w:rsidRDefault="00901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3E3B" w14:textId="77777777" w:rsidR="001B6F8A" w:rsidRDefault="001B6F8A" w:rsidP="00901F58">
      <w:pPr>
        <w:spacing w:after="0" w:line="240" w:lineRule="auto"/>
      </w:pPr>
      <w:r>
        <w:separator/>
      </w:r>
    </w:p>
  </w:footnote>
  <w:footnote w:type="continuationSeparator" w:id="0">
    <w:p w14:paraId="240206BE" w14:textId="77777777" w:rsidR="001B6F8A" w:rsidRDefault="001B6F8A" w:rsidP="009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7128C"/>
    <w:multiLevelType w:val="hybridMultilevel"/>
    <w:tmpl w:val="50B23A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8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2B"/>
    <w:rsid w:val="000E382D"/>
    <w:rsid w:val="000E5BAB"/>
    <w:rsid w:val="0011622B"/>
    <w:rsid w:val="00126E11"/>
    <w:rsid w:val="00196673"/>
    <w:rsid w:val="001B6F8A"/>
    <w:rsid w:val="001D1D97"/>
    <w:rsid w:val="001E295C"/>
    <w:rsid w:val="00216091"/>
    <w:rsid w:val="00244274"/>
    <w:rsid w:val="00292836"/>
    <w:rsid w:val="00475208"/>
    <w:rsid w:val="00651A66"/>
    <w:rsid w:val="006F52D9"/>
    <w:rsid w:val="007434F1"/>
    <w:rsid w:val="00810B5C"/>
    <w:rsid w:val="0086523A"/>
    <w:rsid w:val="00871685"/>
    <w:rsid w:val="00901F58"/>
    <w:rsid w:val="009879BA"/>
    <w:rsid w:val="00AA3329"/>
    <w:rsid w:val="00AD507D"/>
    <w:rsid w:val="00AF1AF4"/>
    <w:rsid w:val="00B65445"/>
    <w:rsid w:val="00C11C6C"/>
    <w:rsid w:val="00CA4F75"/>
    <w:rsid w:val="00CE2E2C"/>
    <w:rsid w:val="00DC58D0"/>
    <w:rsid w:val="00E20099"/>
    <w:rsid w:val="00E47CE2"/>
    <w:rsid w:val="00E53BC4"/>
    <w:rsid w:val="00EC32FE"/>
    <w:rsid w:val="00F76C10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9BB4"/>
  <w15:docId w15:val="{DA5BE316-F040-41BB-AE58-E91FFE45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1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1622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0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1F58"/>
  </w:style>
  <w:style w:type="paragraph" w:styleId="Rodap">
    <w:name w:val="footer"/>
    <w:basedOn w:val="Normal"/>
    <w:link w:val="RodapChar"/>
    <w:uiPriority w:val="99"/>
    <w:unhideWhenUsed/>
    <w:rsid w:val="00901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1F5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28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28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2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5B12-8252-4C92-B3DD-D6AE7F9D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Estevao Barbosa</dc:creator>
  <cp:lastModifiedBy>Roni Edson</cp:lastModifiedBy>
  <cp:revision>7</cp:revision>
  <dcterms:created xsi:type="dcterms:W3CDTF">2025-02-18T12:43:00Z</dcterms:created>
  <dcterms:modified xsi:type="dcterms:W3CDTF">2025-02-19T13:03:00Z</dcterms:modified>
</cp:coreProperties>
</file>